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C8" w:rsidRPr="002944A3" w:rsidRDefault="00A37DC8" w:rsidP="00A37DC8">
      <w:pPr>
        <w:tabs>
          <w:tab w:val="left" w:pos="2443"/>
        </w:tabs>
        <w:rPr>
          <w:sz w:val="28"/>
          <w:szCs w:val="28"/>
        </w:rPr>
      </w:pPr>
    </w:p>
    <w:p w:rsidR="00A37DC8" w:rsidRPr="002944A3" w:rsidRDefault="00A37DC8" w:rsidP="00A37DC8">
      <w:pPr>
        <w:ind w:firstLine="5245"/>
        <w:jc w:val="center"/>
        <w:rPr>
          <w:bCs/>
          <w:sz w:val="26"/>
          <w:szCs w:val="26"/>
        </w:rPr>
      </w:pPr>
    </w:p>
    <w:p w:rsidR="00A37DC8" w:rsidRDefault="00A37DC8" w:rsidP="00A37DC8">
      <w:pPr>
        <w:pStyle w:val="1"/>
        <w:rPr>
          <w:sz w:val="24"/>
        </w:rPr>
      </w:pPr>
    </w:p>
    <w:p w:rsidR="00A37DC8" w:rsidRPr="002018F8" w:rsidRDefault="00A37DC8" w:rsidP="00A37DC8">
      <w:pPr>
        <w:pStyle w:val="1"/>
        <w:rPr>
          <w:bCs/>
          <w:sz w:val="24"/>
        </w:rPr>
      </w:pPr>
      <w:r w:rsidRPr="002C2BED">
        <w:rPr>
          <w:sz w:val="24"/>
        </w:rPr>
        <w:t xml:space="preserve">ТЕХНИЧЕСКОЕ </w:t>
      </w:r>
      <w:r w:rsidRPr="002018F8">
        <w:rPr>
          <w:sz w:val="24"/>
        </w:rPr>
        <w:t xml:space="preserve">ЗАДАНИЕ </w:t>
      </w:r>
      <w:r w:rsidRPr="002018F8">
        <w:rPr>
          <w:i/>
          <w:sz w:val="24"/>
          <w:u w:val="single"/>
        </w:rPr>
        <w:t>№81-16-1214-00</w:t>
      </w:r>
      <w:r>
        <w:rPr>
          <w:i/>
          <w:sz w:val="24"/>
          <w:u w:val="single"/>
        </w:rPr>
        <w:t>4</w:t>
      </w:r>
      <w:r w:rsidRPr="002018F8">
        <w:rPr>
          <w:i/>
          <w:sz w:val="24"/>
          <w:u w:val="single"/>
        </w:rPr>
        <w:t>к</w:t>
      </w:r>
    </w:p>
    <w:p w:rsidR="00A37DC8" w:rsidRPr="002018F8" w:rsidRDefault="00A37DC8" w:rsidP="00A37DC8">
      <w:pPr>
        <w:jc w:val="center"/>
        <w:rPr>
          <w:bCs/>
        </w:rPr>
      </w:pPr>
      <w:r w:rsidRPr="002018F8">
        <w:rPr>
          <w:bCs/>
        </w:rPr>
        <w:t xml:space="preserve"> на проведение регламентированных процедур по выбору </w:t>
      </w:r>
      <w:proofErr w:type="gramStart"/>
      <w:r w:rsidRPr="002018F8">
        <w:rPr>
          <w:bCs/>
        </w:rPr>
        <w:t>подрядной</w:t>
      </w:r>
      <w:proofErr w:type="gramEnd"/>
      <w:r w:rsidRPr="002018F8">
        <w:rPr>
          <w:bCs/>
        </w:rPr>
        <w:t xml:space="preserve"> </w:t>
      </w:r>
    </w:p>
    <w:p w:rsidR="00A37DC8" w:rsidRPr="002018F8" w:rsidRDefault="00A37DC8" w:rsidP="00A37DC8">
      <w:pPr>
        <w:jc w:val="center"/>
        <w:rPr>
          <w:bCs/>
        </w:rPr>
      </w:pPr>
      <w:r w:rsidRPr="002018F8">
        <w:rPr>
          <w:bCs/>
        </w:rPr>
        <w:t xml:space="preserve">организации для выполнения строительно-монтажных работ по объекту </w:t>
      </w:r>
    </w:p>
    <w:p w:rsidR="00A37DC8" w:rsidRPr="002018F8" w:rsidRDefault="00A37DC8" w:rsidP="00A37DC8">
      <w:pPr>
        <w:jc w:val="center"/>
        <w:rPr>
          <w:bCs/>
        </w:rPr>
      </w:pPr>
      <w:r w:rsidRPr="002018F8">
        <w:rPr>
          <w:bCs/>
        </w:rPr>
        <w:t>«</w:t>
      </w:r>
      <w:r>
        <w:rPr>
          <w:bCs/>
        </w:rPr>
        <w:t>Строительство участка ВЛ-10кВ от ВЛ-1003 ПС «</w:t>
      </w:r>
      <w:proofErr w:type="spellStart"/>
      <w:r>
        <w:rPr>
          <w:bCs/>
        </w:rPr>
        <w:t>Сапрыкино</w:t>
      </w:r>
      <w:proofErr w:type="spellEnd"/>
      <w:r>
        <w:rPr>
          <w:bCs/>
        </w:rPr>
        <w:t>», строительство ТП-10/0,4кВ и строительство ЛЭП-0,4кВ для технологического присоединения магазинов в торговом центре в д</w:t>
      </w:r>
      <w:proofErr w:type="gramStart"/>
      <w:r>
        <w:rPr>
          <w:bCs/>
        </w:rPr>
        <w:t>.М</w:t>
      </w:r>
      <w:proofErr w:type="gramEnd"/>
      <w:r>
        <w:rPr>
          <w:bCs/>
        </w:rPr>
        <w:t xml:space="preserve">ушковичи, </w:t>
      </w:r>
      <w:proofErr w:type="spellStart"/>
      <w:r>
        <w:rPr>
          <w:bCs/>
        </w:rPr>
        <w:t>Ярцевский</w:t>
      </w:r>
      <w:proofErr w:type="spellEnd"/>
      <w:r>
        <w:rPr>
          <w:bCs/>
        </w:rPr>
        <w:t xml:space="preserve"> район</w:t>
      </w:r>
      <w:r w:rsidRPr="002018F8">
        <w:rPr>
          <w:bCs/>
        </w:rPr>
        <w:t>, Смоленской области (</w:t>
      </w:r>
      <w:proofErr w:type="spellStart"/>
      <w:r>
        <w:rPr>
          <w:bCs/>
        </w:rPr>
        <w:t>Григорьян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Г.Ю.,Новиков</w:t>
      </w:r>
      <w:proofErr w:type="spellEnd"/>
      <w:r>
        <w:rPr>
          <w:bCs/>
        </w:rPr>
        <w:t xml:space="preserve"> А.В., Бирюков </w:t>
      </w:r>
      <w:proofErr w:type="spellStart"/>
      <w:r>
        <w:rPr>
          <w:bCs/>
        </w:rPr>
        <w:t>А.И.,Минаев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К.А.,Старченко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Н.В.,Давудов</w:t>
      </w:r>
      <w:proofErr w:type="spellEnd"/>
      <w:r>
        <w:rPr>
          <w:bCs/>
        </w:rPr>
        <w:t xml:space="preserve"> Т.В.</w:t>
      </w:r>
      <w:r w:rsidRPr="002018F8">
        <w:rPr>
          <w:bCs/>
        </w:rPr>
        <w:t>)».</w:t>
      </w:r>
    </w:p>
    <w:p w:rsidR="00A37DC8" w:rsidRPr="002018F8" w:rsidRDefault="00A37DC8" w:rsidP="00A37DC8">
      <w:pPr>
        <w:rPr>
          <w:bCs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Общие положения.</w:t>
      </w:r>
    </w:p>
    <w:p w:rsidR="00A37DC8" w:rsidRPr="002018F8" w:rsidRDefault="00A37DC8" w:rsidP="00A37DC8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 xml:space="preserve">Строительно-монтажные работы должны производиться в полном соответствии с рабочими проектами  </w:t>
      </w:r>
      <w:r w:rsidRPr="002018F8">
        <w:rPr>
          <w:bCs/>
        </w:rPr>
        <w:t>«</w:t>
      </w:r>
      <w:r>
        <w:rPr>
          <w:bCs/>
        </w:rPr>
        <w:t>Строительство участка ВЛ-10кВ от ВЛ-1003 ПС «</w:t>
      </w:r>
      <w:proofErr w:type="spellStart"/>
      <w:r>
        <w:rPr>
          <w:bCs/>
        </w:rPr>
        <w:t>Сапрыкино</w:t>
      </w:r>
      <w:proofErr w:type="spellEnd"/>
      <w:r>
        <w:rPr>
          <w:bCs/>
        </w:rPr>
        <w:t>», строительство ТП-10/0,4кВ и строительство ЛЭП-0,4кВ для технологического присоединения магазинов в торговом центре в д</w:t>
      </w:r>
      <w:proofErr w:type="gramStart"/>
      <w:r>
        <w:rPr>
          <w:bCs/>
        </w:rPr>
        <w:t>.М</w:t>
      </w:r>
      <w:proofErr w:type="gramEnd"/>
      <w:r>
        <w:rPr>
          <w:bCs/>
        </w:rPr>
        <w:t xml:space="preserve">ушковичи, </w:t>
      </w:r>
      <w:proofErr w:type="spellStart"/>
      <w:r>
        <w:rPr>
          <w:bCs/>
        </w:rPr>
        <w:t>Ярцевский</w:t>
      </w:r>
      <w:proofErr w:type="spellEnd"/>
      <w:r>
        <w:rPr>
          <w:bCs/>
        </w:rPr>
        <w:t xml:space="preserve"> район</w:t>
      </w:r>
      <w:r w:rsidRPr="002018F8">
        <w:rPr>
          <w:bCs/>
        </w:rPr>
        <w:t>, Смоленской области (</w:t>
      </w:r>
      <w:proofErr w:type="spellStart"/>
      <w:r>
        <w:rPr>
          <w:bCs/>
        </w:rPr>
        <w:t>Григорьян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Г.Ю.,Новиков</w:t>
      </w:r>
      <w:proofErr w:type="spellEnd"/>
      <w:r>
        <w:rPr>
          <w:bCs/>
        </w:rPr>
        <w:t xml:space="preserve"> А.В., Бирюков </w:t>
      </w:r>
      <w:proofErr w:type="spellStart"/>
      <w:r>
        <w:rPr>
          <w:bCs/>
        </w:rPr>
        <w:t>А.И.,Минаев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К.А.,Старченко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Н.В.,Давудов</w:t>
      </w:r>
      <w:proofErr w:type="spellEnd"/>
      <w:r>
        <w:rPr>
          <w:bCs/>
        </w:rPr>
        <w:t xml:space="preserve"> Т.В.</w:t>
      </w:r>
      <w:r w:rsidRPr="002018F8">
        <w:rPr>
          <w:bCs/>
        </w:rPr>
        <w:t>)»</w:t>
      </w:r>
      <w:r w:rsidRPr="002018F8">
        <w:t>, выполненным ООО «</w:t>
      </w:r>
      <w:proofErr w:type="spellStart"/>
      <w:r w:rsidRPr="002018F8">
        <w:t>Энергосервис</w:t>
      </w:r>
      <w:proofErr w:type="spellEnd"/>
      <w:r w:rsidRPr="002018F8">
        <w:t xml:space="preserve">». </w:t>
      </w:r>
    </w:p>
    <w:p w:rsidR="00A37DC8" w:rsidRPr="002018F8" w:rsidRDefault="00A37DC8" w:rsidP="00A37DC8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>Подрядчик определяется на основании проведения конкурса на выполнение данного вида работ.</w:t>
      </w:r>
    </w:p>
    <w:p w:rsidR="00A37DC8" w:rsidRPr="002018F8" w:rsidRDefault="00A37DC8" w:rsidP="00A37DC8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 xml:space="preserve">Все материалы, оборудование для строительно-монтажных работ поставляются Подрядчиком в соответствии  с </w:t>
      </w:r>
      <w:proofErr w:type="gramStart"/>
      <w:r w:rsidRPr="002018F8">
        <w:t>согласованной</w:t>
      </w:r>
      <w:proofErr w:type="gramEnd"/>
      <w:r w:rsidRPr="002018F8">
        <w:t xml:space="preserve"> ПСД.  </w:t>
      </w:r>
    </w:p>
    <w:p w:rsidR="00A37DC8" w:rsidRPr="002018F8" w:rsidRDefault="00A37DC8" w:rsidP="00A37DC8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>Все условия работ определяются и регулируются на основе договора, заключенного Заказчиком с победителем конкурса.</w:t>
      </w:r>
    </w:p>
    <w:p w:rsidR="00A37DC8" w:rsidRPr="002018F8" w:rsidRDefault="00A37DC8" w:rsidP="00A37DC8">
      <w:pPr>
        <w:pStyle w:val="a3"/>
        <w:numPr>
          <w:ilvl w:val="0"/>
          <w:numId w:val="6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A37DC8" w:rsidRPr="002018F8" w:rsidRDefault="00A37DC8" w:rsidP="00A37DC8">
      <w:pPr>
        <w:pStyle w:val="a3"/>
        <w:numPr>
          <w:ilvl w:val="0"/>
          <w:numId w:val="6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работы, производимые организацией, должны быть застрахованы.</w:t>
      </w:r>
    </w:p>
    <w:p w:rsidR="00A37DC8" w:rsidRPr="002018F8" w:rsidRDefault="00A37DC8" w:rsidP="00A37DC8">
      <w:pPr>
        <w:pStyle w:val="a3"/>
        <w:ind w:left="1276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 проводятся:</w:t>
      </w: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A37DC8" w:rsidRPr="002018F8" w:rsidTr="00C22955">
        <w:trPr>
          <w:trHeight w:val="663"/>
          <w:jc w:val="center"/>
        </w:trPr>
        <w:tc>
          <w:tcPr>
            <w:tcW w:w="1621" w:type="dxa"/>
            <w:vAlign w:val="center"/>
          </w:tcPr>
          <w:p w:rsidR="00A37DC8" w:rsidRPr="002018F8" w:rsidRDefault="00A37DC8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A37DC8" w:rsidRPr="002018F8" w:rsidRDefault="00A37DC8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Район</w:t>
            </w:r>
          </w:p>
        </w:tc>
        <w:tc>
          <w:tcPr>
            <w:tcW w:w="1813" w:type="dxa"/>
            <w:vAlign w:val="center"/>
          </w:tcPr>
          <w:p w:rsidR="00A37DC8" w:rsidRPr="002018F8" w:rsidRDefault="00A37DC8" w:rsidP="00C22955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A37DC8" w:rsidRPr="002018F8" w:rsidRDefault="00A37DC8" w:rsidP="00C22955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Адрес</w:t>
            </w:r>
          </w:p>
        </w:tc>
      </w:tr>
      <w:tr w:rsidR="00A37DC8" w:rsidRPr="002018F8" w:rsidTr="00C22955">
        <w:trPr>
          <w:trHeight w:val="685"/>
          <w:jc w:val="center"/>
        </w:trPr>
        <w:tc>
          <w:tcPr>
            <w:tcW w:w="1621" w:type="dxa"/>
            <w:vAlign w:val="center"/>
          </w:tcPr>
          <w:p w:rsidR="00A37DC8" w:rsidRPr="002018F8" w:rsidRDefault="00A37DC8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A37DC8" w:rsidRPr="002018F8" w:rsidRDefault="00A37DC8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Ярцевский</w:t>
            </w:r>
            <w:proofErr w:type="spellEnd"/>
          </w:p>
        </w:tc>
        <w:tc>
          <w:tcPr>
            <w:tcW w:w="1813" w:type="dxa"/>
            <w:vAlign w:val="center"/>
          </w:tcPr>
          <w:p w:rsidR="00A37DC8" w:rsidRPr="002018F8" w:rsidRDefault="00A37DC8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proofErr w:type="gramStart"/>
            <w:r w:rsidRPr="002018F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ушковичи</w:t>
            </w:r>
          </w:p>
        </w:tc>
        <w:tc>
          <w:tcPr>
            <w:tcW w:w="2317" w:type="dxa"/>
            <w:vAlign w:val="center"/>
          </w:tcPr>
          <w:p w:rsidR="00A37DC8" w:rsidRPr="002018F8" w:rsidRDefault="00A37DC8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37DC8" w:rsidRPr="002018F8" w:rsidRDefault="00A37DC8" w:rsidP="00A37DC8">
      <w:pPr>
        <w:pStyle w:val="a3"/>
        <w:ind w:left="0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Основание для строительно-монтажных работ:</w:t>
      </w:r>
    </w:p>
    <w:p w:rsidR="00A37DC8" w:rsidRPr="002018F8" w:rsidRDefault="00A37DC8" w:rsidP="00A37DC8">
      <w:pPr>
        <w:numPr>
          <w:ilvl w:val="0"/>
          <w:numId w:val="2"/>
        </w:numPr>
        <w:suppressAutoHyphens/>
        <w:ind w:left="142" w:firstLine="425"/>
        <w:jc w:val="both"/>
        <w:rPr>
          <w:iCs/>
        </w:rPr>
      </w:pPr>
      <w:r w:rsidRPr="002018F8">
        <w:rPr>
          <w:iCs/>
        </w:rPr>
        <w:t>Договор</w:t>
      </w:r>
      <w:r>
        <w:rPr>
          <w:iCs/>
        </w:rPr>
        <w:t>а</w:t>
      </w:r>
      <w:r w:rsidRPr="002018F8">
        <w:rPr>
          <w:iCs/>
        </w:rPr>
        <w:t xml:space="preserve"> об осуществлении технологического присоединения</w:t>
      </w:r>
      <w:r>
        <w:rPr>
          <w:iCs/>
        </w:rPr>
        <w:t xml:space="preserve"> </w:t>
      </w:r>
      <w:r w:rsidRPr="002018F8">
        <w:rPr>
          <w:iCs/>
        </w:rPr>
        <w:t>2011 г.</w:t>
      </w:r>
    </w:p>
    <w:p w:rsidR="00A37DC8" w:rsidRPr="002018F8" w:rsidRDefault="00A37DC8" w:rsidP="00A37DC8">
      <w:pPr>
        <w:pStyle w:val="a3"/>
        <w:ind w:left="284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A37DC8" w:rsidRPr="002018F8" w:rsidRDefault="00A37DC8" w:rsidP="00A37DC8">
      <w:pPr>
        <w:pStyle w:val="a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«Техническая политика ОАО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 xml:space="preserve">» в распределительном </w:t>
      </w:r>
      <w:proofErr w:type="spellStart"/>
      <w:r w:rsidRPr="002018F8">
        <w:rPr>
          <w:sz w:val="24"/>
          <w:szCs w:val="24"/>
        </w:rPr>
        <w:t>электросетевом</w:t>
      </w:r>
      <w:proofErr w:type="spellEnd"/>
      <w:r w:rsidRPr="002018F8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>» №227-ЦА от 16.08.2010г.;</w:t>
      </w:r>
    </w:p>
    <w:p w:rsidR="00A37DC8" w:rsidRPr="002018F8" w:rsidRDefault="00A37DC8" w:rsidP="00A37DC8">
      <w:pPr>
        <w:pStyle w:val="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18.01.2008г.  №15;</w:t>
      </w:r>
    </w:p>
    <w:p w:rsidR="00A37DC8" w:rsidRPr="002018F8" w:rsidRDefault="00A37DC8" w:rsidP="00A37DC8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-  </w:t>
      </w:r>
      <w:proofErr w:type="spellStart"/>
      <w:r w:rsidRPr="002018F8">
        <w:rPr>
          <w:rStyle w:val="apple-style-span"/>
          <w:color w:val="000000"/>
          <w:sz w:val="24"/>
          <w:szCs w:val="24"/>
        </w:rPr>
        <w:t>СНиП</w:t>
      </w:r>
      <w:proofErr w:type="spellEnd"/>
      <w:r w:rsidRPr="002018F8">
        <w:rPr>
          <w:rStyle w:val="apple-style-span"/>
          <w:color w:val="000000"/>
          <w:sz w:val="24"/>
          <w:szCs w:val="24"/>
        </w:rPr>
        <w:t xml:space="preserve"> 12-01-2004 "Организация строительного производства";</w:t>
      </w:r>
    </w:p>
    <w:p w:rsidR="00A37DC8" w:rsidRPr="002018F8" w:rsidRDefault="00A37DC8" w:rsidP="00A37DC8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2018F8">
        <w:rPr>
          <w:color w:val="000000"/>
          <w:sz w:val="24"/>
          <w:szCs w:val="24"/>
        </w:rPr>
        <w:t xml:space="preserve"> </w:t>
      </w:r>
    </w:p>
    <w:p w:rsidR="00A37DC8" w:rsidRPr="002018F8" w:rsidRDefault="00A37DC8" w:rsidP="00A37DC8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lastRenderedPageBreak/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2018F8">
        <w:rPr>
          <w:color w:val="000000"/>
          <w:sz w:val="24"/>
          <w:szCs w:val="24"/>
        </w:rPr>
        <w:t>;</w:t>
      </w:r>
    </w:p>
    <w:p w:rsidR="00A37DC8" w:rsidRPr="002018F8" w:rsidRDefault="00A37DC8" w:rsidP="00A37DC8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ГОСТ 12.3.032-84  ССТБ «Работы электромонтажные. Общие требования безопасности»;</w:t>
      </w:r>
    </w:p>
    <w:p w:rsidR="00A37DC8" w:rsidRPr="002018F8" w:rsidRDefault="00A37DC8" w:rsidP="00A37DC8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ПУЭ (действующее издание);</w:t>
      </w:r>
    </w:p>
    <w:p w:rsidR="00A37DC8" w:rsidRPr="002018F8" w:rsidRDefault="00A37DC8" w:rsidP="00A37DC8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ПТЭ (действующее издание);</w:t>
      </w:r>
    </w:p>
    <w:p w:rsidR="00A37DC8" w:rsidRPr="002018F8" w:rsidRDefault="00A37DC8" w:rsidP="00A37DC8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действующая нормативно-техническая документация.</w:t>
      </w:r>
    </w:p>
    <w:p w:rsidR="00A37DC8" w:rsidRPr="002018F8" w:rsidRDefault="00A37DC8" w:rsidP="00A37DC8">
      <w:pPr>
        <w:pStyle w:val="3"/>
        <w:suppressAutoHyphens/>
        <w:ind w:left="1418" w:hanging="142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Стадийность строительства.</w:t>
      </w:r>
    </w:p>
    <w:p w:rsidR="00A37DC8" w:rsidRPr="002018F8" w:rsidRDefault="00A37DC8" w:rsidP="00A37DC8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A37DC8" w:rsidRPr="002018F8" w:rsidRDefault="00A37DC8" w:rsidP="00A37DC8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A37DC8" w:rsidRPr="002018F8" w:rsidRDefault="00A37DC8" w:rsidP="00A37DC8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Основные характеристики объектов.</w:t>
      </w:r>
    </w:p>
    <w:p w:rsidR="00A37DC8" w:rsidRPr="002018F8" w:rsidRDefault="00A37DC8" w:rsidP="00A37DC8">
      <w:pPr>
        <w:jc w:val="right"/>
        <w:rPr>
          <w:bCs/>
        </w:rPr>
      </w:pPr>
      <w:r w:rsidRPr="002018F8">
        <w:rPr>
          <w:bCs/>
        </w:rPr>
        <w:t xml:space="preserve">Категория надежности электроснабжения – </w:t>
      </w:r>
      <w:r w:rsidRPr="002018F8">
        <w:rPr>
          <w:bCs/>
          <w:lang w:val="en-US"/>
        </w:rPr>
        <w:t>III</w:t>
      </w:r>
    </w:p>
    <w:p w:rsidR="00A37DC8" w:rsidRPr="002018F8" w:rsidRDefault="00A37DC8" w:rsidP="00A37DC8">
      <w:pPr>
        <w:jc w:val="right"/>
        <w:rPr>
          <w:bCs/>
        </w:rPr>
      </w:pPr>
      <w:r w:rsidRPr="002018F8">
        <w:rPr>
          <w:bCs/>
        </w:rPr>
        <w:t xml:space="preserve">Уровень напряжения – </w:t>
      </w:r>
      <w:r>
        <w:rPr>
          <w:bCs/>
        </w:rPr>
        <w:t>10</w:t>
      </w:r>
      <w:r w:rsidRPr="002018F8">
        <w:rPr>
          <w:bCs/>
        </w:rPr>
        <w:t xml:space="preserve"> кВ; 0,4 кВ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8238"/>
        <w:gridCol w:w="1524"/>
      </w:tblGrid>
      <w:tr w:rsidR="00A37DC8" w:rsidRPr="00F16B28" w:rsidTr="00C22955">
        <w:trPr>
          <w:trHeight w:val="699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№</w:t>
            </w:r>
          </w:p>
          <w:p w:rsidR="00A37DC8" w:rsidRPr="00F16B28" w:rsidRDefault="00A37DC8" w:rsidP="00C22955">
            <w:pPr>
              <w:jc w:val="center"/>
              <w:rPr>
                <w:bCs/>
              </w:rPr>
            </w:pPr>
            <w:proofErr w:type="spellStart"/>
            <w:proofErr w:type="gramStart"/>
            <w:r w:rsidRPr="00F16B28">
              <w:rPr>
                <w:bCs/>
              </w:rPr>
              <w:t>п</w:t>
            </w:r>
            <w:proofErr w:type="spellEnd"/>
            <w:proofErr w:type="gramEnd"/>
            <w:r w:rsidRPr="00F16B28">
              <w:rPr>
                <w:bCs/>
              </w:rPr>
              <w:t>/</w:t>
            </w:r>
            <w:proofErr w:type="spellStart"/>
            <w:r w:rsidRPr="00F16B28">
              <w:rPr>
                <w:bCs/>
              </w:rPr>
              <w:t>п</w:t>
            </w:r>
            <w:proofErr w:type="spellEnd"/>
          </w:p>
        </w:tc>
        <w:tc>
          <w:tcPr>
            <w:tcW w:w="8238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Кол-во</w:t>
            </w:r>
          </w:p>
          <w:p w:rsidR="00A37DC8" w:rsidRPr="00F16B28" w:rsidRDefault="00A37DC8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оборудования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A37DC8" w:rsidRPr="00F16B28" w:rsidRDefault="00A37DC8" w:rsidP="00C22955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Объем работ 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Монтаж провода 3хСИП-3 (1х50)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725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 xml:space="preserve">Установка </w:t>
            </w:r>
            <w:proofErr w:type="gramStart"/>
            <w:r>
              <w:rPr>
                <w:bCs/>
              </w:rPr>
              <w:t>ж.б</w:t>
            </w:r>
            <w:proofErr w:type="gramEnd"/>
            <w:r>
              <w:rPr>
                <w:bCs/>
              </w:rPr>
              <w:t>. опор, всего: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- 1 ст. П20-3Н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- 2 ст. УП20-3Н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- 2 ст. А20-3Н (в т.ч. с КР)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- 3 ст. УА20-3Н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 xml:space="preserve">Установка плит </w:t>
            </w:r>
            <w:proofErr w:type="spellStart"/>
            <w:r>
              <w:rPr>
                <w:bCs/>
              </w:rPr>
              <w:t>П-Зи</w:t>
            </w:r>
            <w:proofErr w:type="spellEnd"/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Устройство ответвления на сущ. опоре №Г14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Установка разъединителя РЛК-2 на опоре №Г14/1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124EAF" w:rsidRDefault="00A37DC8" w:rsidP="00C22955">
            <w:pPr>
              <w:rPr>
                <w:bCs/>
              </w:rPr>
            </w:pPr>
            <w:r w:rsidRPr="00124EAF">
              <w:rPr>
                <w:bCs/>
              </w:rPr>
              <w:t xml:space="preserve">Заземление опор с </w:t>
            </w:r>
            <w:proofErr w:type="gramStart"/>
            <w:r w:rsidRPr="00124EAF">
              <w:rPr>
                <w:bCs/>
                <w:lang w:val="en-US"/>
              </w:rPr>
              <w:t>R</w:t>
            </w:r>
            <w:proofErr w:type="spellStart"/>
            <w:proofErr w:type="gramEnd"/>
            <w:r w:rsidRPr="00124EAF">
              <w:rPr>
                <w:bCs/>
                <w:vertAlign w:val="subscript"/>
              </w:rPr>
              <w:t>з</w:t>
            </w:r>
            <w:proofErr w:type="spellEnd"/>
            <w:r w:rsidRPr="00124EAF">
              <w:rPr>
                <w:bCs/>
              </w:rPr>
              <w:t>≤ 15 Ом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12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Установка ОПН-10 на сущ</w:t>
            </w:r>
            <w:proofErr w:type="gramStart"/>
            <w:r>
              <w:rPr>
                <w:bCs/>
              </w:rPr>
              <w:t>.о</w:t>
            </w:r>
            <w:proofErr w:type="gramEnd"/>
            <w:r>
              <w:rPr>
                <w:bCs/>
              </w:rPr>
              <w:t xml:space="preserve">поре №Г14 ВЛ-10кВ и </w:t>
            </w:r>
            <w:proofErr w:type="spellStart"/>
            <w:r>
              <w:rPr>
                <w:bCs/>
              </w:rPr>
              <w:t>проект.опоре</w:t>
            </w:r>
            <w:proofErr w:type="spellEnd"/>
            <w:r>
              <w:rPr>
                <w:bCs/>
              </w:rPr>
              <w:t xml:space="preserve"> №Г14/13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6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Заземление ОПН-10 отдельным спуском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2шт./10м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624E8E" w:rsidRDefault="00A37DC8" w:rsidP="00C22955">
            <w:pPr>
              <w:rPr>
                <w:bCs/>
              </w:rPr>
            </w:pPr>
            <w:r w:rsidRPr="00624E8E">
              <w:rPr>
                <w:bCs/>
              </w:rPr>
              <w:t xml:space="preserve">Заземление существующей опоры №Г14 с </w:t>
            </w:r>
            <w:proofErr w:type="gramStart"/>
            <w:r w:rsidRPr="00624E8E">
              <w:rPr>
                <w:bCs/>
                <w:lang w:val="en-US"/>
              </w:rPr>
              <w:t>R</w:t>
            </w:r>
            <w:proofErr w:type="spellStart"/>
            <w:proofErr w:type="gramEnd"/>
            <w:r w:rsidRPr="00624E8E">
              <w:rPr>
                <w:bCs/>
                <w:vertAlign w:val="subscript"/>
              </w:rPr>
              <w:t>з</w:t>
            </w:r>
            <w:proofErr w:type="spellEnd"/>
            <w:r w:rsidRPr="00624E8E">
              <w:rPr>
                <w:bCs/>
              </w:rPr>
              <w:t>≤ 10 Ом (ρ=300 ОМ*м)</w:t>
            </w:r>
            <w:r>
              <w:rPr>
                <w:bCs/>
              </w:rPr>
              <w:t xml:space="preserve"> </w:t>
            </w:r>
            <w:r w:rsidRPr="00624E8E">
              <w:rPr>
                <w:bCs/>
              </w:rPr>
              <w:t>ст.</w:t>
            </w:r>
            <w:r w:rsidRPr="00624E8E">
              <w:rPr>
                <w:bCs/>
                <w:lang w:val="en-US"/>
              </w:rPr>
              <w:t>d</w:t>
            </w:r>
            <w:r w:rsidRPr="00624E8E">
              <w:rPr>
                <w:bCs/>
              </w:rPr>
              <w:t>=10мм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124EAF" w:rsidRDefault="00A37DC8" w:rsidP="00C22955">
            <w:pPr>
              <w:rPr>
                <w:bCs/>
              </w:rPr>
            </w:pPr>
            <w:r>
              <w:rPr>
                <w:bCs/>
              </w:rPr>
              <w:t xml:space="preserve">Установка длинно-искрового разрядника </w:t>
            </w:r>
            <w:r>
              <w:rPr>
                <w:bCs/>
                <w:lang w:val="en-US"/>
              </w:rPr>
              <w:t>RDR</w:t>
            </w:r>
            <w:r>
              <w:rPr>
                <w:bCs/>
              </w:rPr>
              <w:t>-10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Отвод земли в постоянное пользование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0,0013га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 w:rsidRPr="00124EAF">
              <w:rPr>
                <w:bCs/>
              </w:rPr>
              <w:t>Заземление опоры №</w:t>
            </w:r>
            <w:r>
              <w:rPr>
                <w:bCs/>
              </w:rPr>
              <w:t xml:space="preserve">Г14/13 с КР </w:t>
            </w:r>
            <w:r w:rsidRPr="00124EAF">
              <w:rPr>
                <w:bCs/>
              </w:rPr>
              <w:t xml:space="preserve"> с </w:t>
            </w:r>
            <w:proofErr w:type="gramStart"/>
            <w:r w:rsidRPr="00124EAF">
              <w:rPr>
                <w:bCs/>
                <w:lang w:val="en-US"/>
              </w:rPr>
              <w:t>R</w:t>
            </w:r>
            <w:proofErr w:type="spellStart"/>
            <w:proofErr w:type="gramEnd"/>
            <w:r w:rsidRPr="00124EAF">
              <w:rPr>
                <w:bCs/>
                <w:vertAlign w:val="subscript"/>
              </w:rPr>
              <w:t>з</w:t>
            </w:r>
            <w:proofErr w:type="spellEnd"/>
            <w:r w:rsidRPr="00124EAF">
              <w:rPr>
                <w:bCs/>
              </w:rPr>
              <w:t>≤ 10 Ом</w:t>
            </w:r>
            <w:r>
              <w:rPr>
                <w:bCs/>
              </w:rPr>
              <w:t xml:space="preserve"> присоединением к контуру КТП </w:t>
            </w:r>
            <w:r w:rsidRPr="0035305B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>ст.</w:t>
            </w:r>
            <w:r>
              <w:rPr>
                <w:bCs/>
                <w:sz w:val="26"/>
                <w:szCs w:val="26"/>
                <w:lang w:val="en-US"/>
              </w:rPr>
              <w:t>d</w:t>
            </w:r>
            <w:r>
              <w:rPr>
                <w:bCs/>
                <w:sz w:val="26"/>
                <w:szCs w:val="26"/>
              </w:rPr>
              <w:t>=10мм</w:t>
            </w:r>
            <w:r w:rsidRPr="0035305B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2шт./5м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Оборудование опоры №Г14/4 для подвеса неизолированного провода 0,4кВ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Установка КТП ПАС 160-10/0,4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624E8E" w:rsidRDefault="00A37DC8" w:rsidP="00C22955">
            <w:pPr>
              <w:rPr>
                <w:bCs/>
              </w:rPr>
            </w:pPr>
            <w:r w:rsidRPr="00624E8E">
              <w:rPr>
                <w:bCs/>
              </w:rPr>
              <w:t xml:space="preserve">Устройство контура заземления КТП и опоры с разъединителем с </w:t>
            </w:r>
            <w:r w:rsidRPr="00624E8E">
              <w:rPr>
                <w:bCs/>
                <w:lang w:val="en-US"/>
              </w:rPr>
              <w:t>R</w:t>
            </w:r>
            <w:proofErr w:type="spellStart"/>
            <w:r w:rsidRPr="00624E8E">
              <w:rPr>
                <w:bCs/>
                <w:vertAlign w:val="subscript"/>
              </w:rPr>
              <w:t>з</w:t>
            </w:r>
            <w:proofErr w:type="spellEnd"/>
            <w:r w:rsidRPr="00624E8E">
              <w:rPr>
                <w:bCs/>
              </w:rPr>
              <w:t>≤ 4*0,01*</w:t>
            </w:r>
            <w:proofErr w:type="spellStart"/>
            <w:proofErr w:type="gramStart"/>
            <w:r w:rsidRPr="00624E8E">
              <w:rPr>
                <w:bCs/>
              </w:rPr>
              <w:t>р</w:t>
            </w:r>
            <w:proofErr w:type="spellEnd"/>
            <w:proofErr w:type="gramEnd"/>
            <w:r w:rsidRPr="00624E8E">
              <w:rPr>
                <w:bCs/>
              </w:rPr>
              <w:t xml:space="preserve"> ≤ 10 Ом (ρ=300 ОМ*м)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 xml:space="preserve">Прокладка кабеля </w:t>
            </w:r>
            <w:proofErr w:type="spellStart"/>
            <w:r>
              <w:rPr>
                <w:bCs/>
              </w:rPr>
              <w:t>АВБбШв</w:t>
            </w:r>
            <w:proofErr w:type="spellEnd"/>
            <w:r>
              <w:rPr>
                <w:bCs/>
              </w:rPr>
              <w:t xml:space="preserve"> 4х95, всего: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93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в траншее (в т.ч. в трубе ПНД)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90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по конструкции ТП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- по внешней стене здания торгового центра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 xml:space="preserve">Рытье траншеи для прокладки кабеля </w:t>
            </w:r>
            <w:proofErr w:type="spellStart"/>
            <w:r>
              <w:rPr>
                <w:bCs/>
              </w:rPr>
              <w:t>АВБбШв</w:t>
            </w:r>
            <w:proofErr w:type="spellEnd"/>
            <w:r>
              <w:rPr>
                <w:bCs/>
              </w:rPr>
              <w:t xml:space="preserve"> 4х95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27,9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Обратная засыпка траншеи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20,9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Подсыпка песка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6,3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Разборка и восстановление асфальта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0,3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Устройство основания из щебня толщ.220мм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1,1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Устройство основания из песка толщ.220мм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1,1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Установка ВРУ на стене торгового центра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 xml:space="preserve">Демонтаж </w:t>
            </w:r>
            <w:proofErr w:type="spellStart"/>
            <w:r>
              <w:rPr>
                <w:bCs/>
              </w:rPr>
              <w:t>сущ</w:t>
            </w:r>
            <w:proofErr w:type="gramStart"/>
            <w:r>
              <w:rPr>
                <w:bCs/>
              </w:rPr>
              <w:t>.д</w:t>
            </w:r>
            <w:proofErr w:type="gramEnd"/>
            <w:r>
              <w:rPr>
                <w:bCs/>
              </w:rPr>
              <w:t>вухстоечной</w:t>
            </w:r>
            <w:proofErr w:type="spellEnd"/>
            <w:r>
              <w:rPr>
                <w:bCs/>
              </w:rPr>
              <w:t xml:space="preserve"> опоры ВЛ-0,4кВ №4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Подрезка деревьев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Прокладка трубы ПНД 90мм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Устройство повторного заземления нулевой жилы кабеля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rPr>
                <w:bCs/>
              </w:rPr>
            </w:pPr>
            <w:r>
              <w:rPr>
                <w:bCs/>
              </w:rPr>
              <w:t>Демонтаж и монтаж сущ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ровода ВЛ-0,4кВ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90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A37DC8" w:rsidRPr="00F16B28" w:rsidRDefault="00A37DC8" w:rsidP="00C22955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Оборудование и материалы 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Разрядник длинно-искровой </w:t>
            </w:r>
            <w:r>
              <w:rPr>
                <w:bCs/>
                <w:lang w:val="en-US"/>
              </w:rPr>
              <w:t>RDR</w:t>
            </w:r>
            <w:r>
              <w:rPr>
                <w:bCs/>
              </w:rPr>
              <w:t>-10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Ограничитель перенапряжений ОПН-1-10/12 УХЛ</w:t>
            </w:r>
            <w:proofErr w:type="gramStart"/>
            <w:r>
              <w:rPr>
                <w:bCs/>
              </w:rPr>
              <w:t>1</w:t>
            </w:r>
            <w:proofErr w:type="gramEnd"/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6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Изолятор линейный штыревой </w:t>
            </w:r>
            <w:r>
              <w:rPr>
                <w:bCs/>
                <w:lang w:val="en-US"/>
              </w:rPr>
              <w:t>IF</w:t>
            </w:r>
            <w:r>
              <w:rPr>
                <w:bCs/>
              </w:rPr>
              <w:t>27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53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Изолятор подвесной натяжной </w:t>
            </w:r>
            <w:r>
              <w:rPr>
                <w:bCs/>
                <w:lang w:val="en-US"/>
              </w:rPr>
              <w:t>IS</w:t>
            </w:r>
            <w:r>
              <w:rPr>
                <w:bCs/>
              </w:rPr>
              <w:t xml:space="preserve"> 70Е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24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Колпачок ПЭ  КП-22А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53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proofErr w:type="spellStart"/>
            <w:r>
              <w:rPr>
                <w:bCs/>
              </w:rPr>
              <w:t>плашечный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>35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proofErr w:type="spellStart"/>
            <w:r>
              <w:rPr>
                <w:bCs/>
              </w:rPr>
              <w:t>ответвительный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RP</w:t>
            </w:r>
            <w:r>
              <w:rPr>
                <w:bCs/>
              </w:rPr>
              <w:t xml:space="preserve"> 150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24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Устройство для наложения защитного заземления </w:t>
            </w:r>
            <w:proofErr w:type="gramStart"/>
            <w:r>
              <w:rPr>
                <w:bCs/>
                <w:lang w:val="en-US"/>
              </w:rPr>
              <w:t>C</w:t>
            </w:r>
            <w:proofErr w:type="gramEnd"/>
            <w:r>
              <w:rPr>
                <w:bCs/>
              </w:rPr>
              <w:t>Е</w:t>
            </w:r>
            <w:r w:rsidRPr="0082695B">
              <w:rPr>
                <w:bCs/>
              </w:rPr>
              <w:t xml:space="preserve"> 3</w:t>
            </w:r>
          </w:p>
        </w:tc>
        <w:tc>
          <w:tcPr>
            <w:tcW w:w="1524" w:type="dxa"/>
            <w:vAlign w:val="center"/>
          </w:tcPr>
          <w:p w:rsidR="00A37DC8" w:rsidRPr="0082695B" w:rsidRDefault="00A37DC8" w:rsidP="00C2295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6 </w:t>
            </w:r>
            <w:r>
              <w:rPr>
                <w:bCs/>
              </w:rPr>
              <w:t>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анкерный </w:t>
            </w:r>
            <w:r>
              <w:rPr>
                <w:bCs/>
                <w:lang w:val="en-US"/>
              </w:rPr>
              <w:t>PAZ</w:t>
            </w:r>
            <w:r>
              <w:rPr>
                <w:bCs/>
              </w:rPr>
              <w:t xml:space="preserve"> 1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12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Спиральная вязка </w:t>
            </w:r>
            <w:proofErr w:type="gramStart"/>
            <w:r>
              <w:rPr>
                <w:bCs/>
              </w:rPr>
              <w:t>СВ</w:t>
            </w:r>
            <w:proofErr w:type="gramEnd"/>
            <w:r>
              <w:rPr>
                <w:bCs/>
              </w:rPr>
              <w:t xml:space="preserve"> 35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76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 xml:space="preserve">Звено промежуточное </w:t>
            </w:r>
            <w:proofErr w:type="spellStart"/>
            <w:r>
              <w:rPr>
                <w:bCs/>
              </w:rPr>
              <w:t>трехлапчатое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S7-1</w:t>
            </w:r>
          </w:p>
        </w:tc>
        <w:tc>
          <w:tcPr>
            <w:tcW w:w="1524" w:type="dxa"/>
            <w:vAlign w:val="center"/>
          </w:tcPr>
          <w:p w:rsidR="00A37DC8" w:rsidRPr="0082695B" w:rsidRDefault="00A37DC8" w:rsidP="00C2295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</w:t>
            </w:r>
            <w:r>
              <w:rPr>
                <w:bCs/>
              </w:rPr>
              <w:t xml:space="preserve"> шт.</w:t>
            </w:r>
            <w:r>
              <w:rPr>
                <w:bCs/>
                <w:lang w:val="en-US"/>
              </w:rPr>
              <w:t xml:space="preserve"> 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 xml:space="preserve">Серьга </w:t>
            </w:r>
            <w:r>
              <w:rPr>
                <w:bCs/>
                <w:lang w:val="en-US"/>
              </w:rPr>
              <w:t>S7-16</w:t>
            </w:r>
          </w:p>
        </w:tc>
        <w:tc>
          <w:tcPr>
            <w:tcW w:w="1524" w:type="dxa"/>
            <w:vAlign w:val="center"/>
          </w:tcPr>
          <w:p w:rsidR="00A37DC8" w:rsidRPr="0082695B" w:rsidRDefault="00A37DC8" w:rsidP="00C2295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12 </w:t>
            </w:r>
            <w:r>
              <w:rPr>
                <w:bCs/>
              </w:rPr>
              <w:t>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Ушко </w:t>
            </w:r>
            <w:r>
              <w:rPr>
                <w:bCs/>
                <w:lang w:val="en-US"/>
              </w:rPr>
              <w:t>FIS</w:t>
            </w:r>
            <w:r>
              <w:rPr>
                <w:bCs/>
              </w:rPr>
              <w:t xml:space="preserve"> 1-7-16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12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аппаратный А2А-50-7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18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proofErr w:type="spellStart"/>
            <w:r>
              <w:rPr>
                <w:bCs/>
              </w:rPr>
              <w:t>ответвительный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RP</w:t>
            </w:r>
            <w:r>
              <w:rPr>
                <w:bCs/>
              </w:rPr>
              <w:t xml:space="preserve"> 150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82695B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Изолятор фарфоровый штыревой </w:t>
            </w:r>
            <w:r>
              <w:rPr>
                <w:bCs/>
                <w:lang w:val="en-US"/>
              </w:rPr>
              <w:t>IF</w:t>
            </w:r>
            <w:r>
              <w:rPr>
                <w:bCs/>
              </w:rPr>
              <w:t xml:space="preserve"> 27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Колпачок КП-22А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аппаратный А2А-50-7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07DA4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proofErr w:type="spellStart"/>
            <w:r>
              <w:rPr>
                <w:bCs/>
              </w:rPr>
              <w:t>плашечный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>35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Провод СИП-3 (1х50)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2283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КТП ПАС 160/10/0,4 с </w:t>
            </w:r>
            <w:proofErr w:type="spellStart"/>
            <w:r>
              <w:rPr>
                <w:bCs/>
              </w:rPr>
              <w:t>тр-ром</w:t>
            </w:r>
            <w:proofErr w:type="spellEnd"/>
            <w:r>
              <w:rPr>
                <w:bCs/>
              </w:rPr>
              <w:t xml:space="preserve"> ТМГ СУ11-160/10-У1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proofErr w:type="spellStart"/>
            <w:r>
              <w:rPr>
                <w:bCs/>
              </w:rPr>
              <w:t>компл</w:t>
            </w:r>
            <w:proofErr w:type="spellEnd"/>
            <w:r>
              <w:rPr>
                <w:bCs/>
              </w:rPr>
              <w:t>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07DA4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Разъединитель РЛК СЭЩ-1а-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>-10/400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3 </w:t>
            </w:r>
            <w:proofErr w:type="spellStart"/>
            <w:r>
              <w:rPr>
                <w:bCs/>
              </w:rPr>
              <w:t>компл</w:t>
            </w:r>
            <w:proofErr w:type="spellEnd"/>
            <w:r>
              <w:rPr>
                <w:bCs/>
              </w:rPr>
              <w:t>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ВРУ </w:t>
            </w:r>
            <w:proofErr w:type="gramStart"/>
            <w:r>
              <w:rPr>
                <w:bCs/>
              </w:rPr>
              <w:t>сборное</w:t>
            </w:r>
            <w:proofErr w:type="gramEnd"/>
            <w:r>
              <w:rPr>
                <w:bCs/>
              </w:rPr>
              <w:t xml:space="preserve"> в составе: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- корпус щита ПР11-3078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07DA4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выключатель </w:t>
            </w:r>
            <w:proofErr w:type="gramStart"/>
            <w:r>
              <w:rPr>
                <w:bCs/>
              </w:rPr>
              <w:t>вводной</w:t>
            </w:r>
            <w:proofErr w:type="gramEnd"/>
            <w:r>
              <w:rPr>
                <w:bCs/>
              </w:rPr>
              <w:t xml:space="preserve"> 380В,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ном=250А  ВА88-35 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- выключатель отходящей линии 380В  ВА47-100/3р/32А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комплект </w:t>
            </w:r>
            <w:proofErr w:type="gramStart"/>
            <w:r>
              <w:rPr>
                <w:bCs/>
              </w:rPr>
              <w:t>силовых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ших</w:t>
            </w:r>
            <w:proofErr w:type="spellEnd"/>
            <w:r>
              <w:rPr>
                <w:bCs/>
              </w:rPr>
              <w:t>, габарит 3 (медь 3х20)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proofErr w:type="spellStart"/>
            <w:r>
              <w:rPr>
                <w:bCs/>
              </w:rPr>
              <w:t>компл</w:t>
            </w:r>
            <w:proofErr w:type="spellEnd"/>
            <w:r>
              <w:rPr>
                <w:bCs/>
              </w:rPr>
              <w:t>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07DA4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- комплект шин </w:t>
            </w:r>
            <w:r>
              <w:rPr>
                <w:bCs/>
                <w:lang w:val="en-US"/>
              </w:rPr>
              <w:t>N</w:t>
            </w:r>
            <w:r w:rsidRPr="00F07DA4">
              <w:rPr>
                <w:bCs/>
              </w:rPr>
              <w:t>(</w:t>
            </w:r>
            <w:r>
              <w:rPr>
                <w:bCs/>
                <w:lang w:val="en-US"/>
              </w:rPr>
              <w:t>PE</w:t>
            </w:r>
            <w:r w:rsidRPr="00F07DA4">
              <w:rPr>
                <w:bCs/>
              </w:rPr>
              <w:t>)</w:t>
            </w:r>
            <w:r>
              <w:rPr>
                <w:bCs/>
              </w:rPr>
              <w:t>, габарит 2 (медь 3х23)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proofErr w:type="spellStart"/>
            <w:r>
              <w:rPr>
                <w:bCs/>
              </w:rPr>
              <w:t>компл</w:t>
            </w:r>
            <w:proofErr w:type="spellEnd"/>
            <w:r>
              <w:rPr>
                <w:bCs/>
              </w:rPr>
              <w:t>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Изолятор </w:t>
            </w:r>
            <w:proofErr w:type="spellStart"/>
            <w:r>
              <w:rPr>
                <w:bCs/>
              </w:rPr>
              <w:t>штырьевой</w:t>
            </w:r>
            <w:proofErr w:type="spellEnd"/>
            <w:r>
              <w:rPr>
                <w:bCs/>
              </w:rPr>
              <w:t xml:space="preserve"> НС18А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Колпачок КП-18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ПА-1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заземляющий ПС-1-1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Кабель </w:t>
            </w:r>
            <w:proofErr w:type="spellStart"/>
            <w:r>
              <w:rPr>
                <w:bCs/>
              </w:rPr>
              <w:t>АВБбШв</w:t>
            </w:r>
            <w:proofErr w:type="spellEnd"/>
            <w:r>
              <w:rPr>
                <w:bCs/>
              </w:rPr>
              <w:t xml:space="preserve"> 4х95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95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Кабель </w:t>
            </w:r>
            <w:proofErr w:type="spellStart"/>
            <w:r>
              <w:rPr>
                <w:bCs/>
              </w:rPr>
              <w:t>ВВГнг</w:t>
            </w:r>
            <w:proofErr w:type="spellEnd"/>
            <w:r>
              <w:rPr>
                <w:bCs/>
              </w:rPr>
              <w:t xml:space="preserve"> 5х6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Муфта 4ПКВНтп-Б-В-70/120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  <w:proofErr w:type="spellStart"/>
            <w:r>
              <w:rPr>
                <w:bCs/>
              </w:rPr>
              <w:t>компл</w:t>
            </w:r>
            <w:proofErr w:type="spellEnd"/>
            <w:r>
              <w:rPr>
                <w:bCs/>
              </w:rPr>
              <w:t>.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Провод ПВ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  1х6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Щебень 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2,2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Песок</w:t>
            </w:r>
          </w:p>
        </w:tc>
        <w:tc>
          <w:tcPr>
            <w:tcW w:w="1524" w:type="dxa"/>
            <w:vAlign w:val="center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8,5 м3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AF228F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Труба ПНД ПЭ-100 </w:t>
            </w:r>
            <w:r>
              <w:rPr>
                <w:bCs/>
                <w:lang w:val="en-US"/>
              </w:rPr>
              <w:t>SDR</w:t>
            </w:r>
            <w:r>
              <w:rPr>
                <w:bCs/>
              </w:rPr>
              <w:t xml:space="preserve"> 13,6-90</w:t>
            </w:r>
          </w:p>
        </w:tc>
        <w:tc>
          <w:tcPr>
            <w:tcW w:w="1524" w:type="dxa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>
              <w:rPr>
                <w:bCs/>
              </w:rPr>
              <w:t>Уголок 50х50х5</w:t>
            </w:r>
          </w:p>
        </w:tc>
        <w:tc>
          <w:tcPr>
            <w:tcW w:w="1524" w:type="dxa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1,5 м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Металлоконструкции </w:t>
            </w:r>
          </w:p>
        </w:tc>
        <w:tc>
          <w:tcPr>
            <w:tcW w:w="1524" w:type="dxa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>
              <w:rPr>
                <w:bCs/>
              </w:rPr>
              <w:t>958,33</w:t>
            </w:r>
            <w:r w:rsidRPr="00F16B28">
              <w:rPr>
                <w:bCs/>
              </w:rPr>
              <w:t>кг</w:t>
            </w:r>
          </w:p>
        </w:tc>
      </w:tr>
      <w:tr w:rsidR="00A37DC8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A37DC8" w:rsidRPr="00F16B28" w:rsidRDefault="00A37DC8" w:rsidP="00A37DC8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A37DC8" w:rsidRPr="00F16B28" w:rsidRDefault="00A37DC8" w:rsidP="00C22955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Железобетонные изделия  </w:t>
            </w:r>
          </w:p>
        </w:tc>
        <w:tc>
          <w:tcPr>
            <w:tcW w:w="1524" w:type="dxa"/>
          </w:tcPr>
          <w:p w:rsidR="00A37DC8" w:rsidRPr="00F16B28" w:rsidRDefault="00A37DC8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8</w:t>
            </w:r>
            <w:r>
              <w:rPr>
                <w:bCs/>
              </w:rPr>
              <w:t>,55</w:t>
            </w:r>
            <w:r w:rsidRPr="00F16B28">
              <w:rPr>
                <w:bCs/>
              </w:rPr>
              <w:t>м</w:t>
            </w:r>
            <w:r w:rsidRPr="00F16B28">
              <w:rPr>
                <w:bCs/>
                <w:vertAlign w:val="superscript"/>
              </w:rPr>
              <w:t>3</w:t>
            </w:r>
          </w:p>
        </w:tc>
      </w:tr>
    </w:tbl>
    <w:p w:rsidR="00A37DC8" w:rsidRPr="002018F8" w:rsidRDefault="00A37DC8" w:rsidP="00A37DC8">
      <w:pPr>
        <w:pStyle w:val="a3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Описание основных объемов строительно-монтажных работ.</w:t>
      </w:r>
    </w:p>
    <w:p w:rsidR="00A37DC8" w:rsidRPr="002018F8" w:rsidRDefault="00A37DC8" w:rsidP="00A37DC8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подготовительные работы в соответствии  с проектом.</w:t>
      </w:r>
    </w:p>
    <w:p w:rsidR="00A37DC8" w:rsidRPr="002018F8" w:rsidRDefault="00A37DC8" w:rsidP="00A37DC8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Работы по выносу в натуру </w:t>
      </w:r>
      <w:r w:rsidRPr="002018F8">
        <w:rPr>
          <w:sz w:val="24"/>
          <w:szCs w:val="24"/>
        </w:rPr>
        <w:t xml:space="preserve">и геодезическая разбивка зданий и сооружений. Данные работы выполнить с привлечением  организации, имеющей свидетельство </w:t>
      </w:r>
      <w:r>
        <w:rPr>
          <w:sz w:val="24"/>
          <w:szCs w:val="24"/>
        </w:rPr>
        <w:t xml:space="preserve">о вступлении в СРО и допуск на </w:t>
      </w:r>
      <w:r w:rsidRPr="002018F8">
        <w:rPr>
          <w:sz w:val="24"/>
          <w:szCs w:val="24"/>
        </w:rPr>
        <w:t>данный вид работ.</w:t>
      </w:r>
    </w:p>
    <w:p w:rsidR="00A37DC8" w:rsidRPr="002018F8" w:rsidRDefault="00A37DC8" w:rsidP="00A37DC8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A37DC8" w:rsidRPr="002018F8" w:rsidRDefault="00A37DC8" w:rsidP="00A37DC8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A37DC8" w:rsidRPr="002018F8" w:rsidRDefault="00A37DC8" w:rsidP="00A37DC8">
      <w:pPr>
        <w:pStyle w:val="a3"/>
        <w:ind w:left="1276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Основные требования к выполнению работ: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Строительно-монтажные работы должны производиться в полном соответствии с рабочим проектом </w:t>
      </w:r>
      <w:r w:rsidRPr="002018F8">
        <w:rPr>
          <w:bCs/>
        </w:rPr>
        <w:t>«</w:t>
      </w:r>
      <w:r>
        <w:rPr>
          <w:bCs/>
        </w:rPr>
        <w:t>Строительство участка ВЛ-10кВ от ВЛ-1003 ПС «</w:t>
      </w:r>
      <w:proofErr w:type="spellStart"/>
      <w:r>
        <w:rPr>
          <w:bCs/>
        </w:rPr>
        <w:t>Сапрыкино</w:t>
      </w:r>
      <w:proofErr w:type="spellEnd"/>
      <w:r>
        <w:rPr>
          <w:bCs/>
        </w:rPr>
        <w:t>», строительство ТП-10/0,4кВ и строительство ЛЭП-0,4кВ для технологического присоединения магазинов в торговом центре в д</w:t>
      </w:r>
      <w:proofErr w:type="gramStart"/>
      <w:r>
        <w:rPr>
          <w:bCs/>
        </w:rPr>
        <w:t>.М</w:t>
      </w:r>
      <w:proofErr w:type="gramEnd"/>
      <w:r>
        <w:rPr>
          <w:bCs/>
        </w:rPr>
        <w:t xml:space="preserve">ушковичи, </w:t>
      </w:r>
      <w:proofErr w:type="spellStart"/>
      <w:r>
        <w:rPr>
          <w:bCs/>
        </w:rPr>
        <w:t>Ярцевский</w:t>
      </w:r>
      <w:proofErr w:type="spellEnd"/>
      <w:r>
        <w:rPr>
          <w:bCs/>
        </w:rPr>
        <w:t xml:space="preserve"> район</w:t>
      </w:r>
      <w:r w:rsidRPr="002018F8">
        <w:rPr>
          <w:bCs/>
        </w:rPr>
        <w:t>, Смоленской области (</w:t>
      </w:r>
      <w:proofErr w:type="spellStart"/>
      <w:r>
        <w:rPr>
          <w:bCs/>
        </w:rPr>
        <w:t>Григорьян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Г.Ю.,Новиков</w:t>
      </w:r>
      <w:proofErr w:type="spellEnd"/>
      <w:r>
        <w:rPr>
          <w:bCs/>
        </w:rPr>
        <w:t xml:space="preserve"> А.В., Бирюков </w:t>
      </w:r>
      <w:proofErr w:type="spellStart"/>
      <w:r>
        <w:rPr>
          <w:bCs/>
        </w:rPr>
        <w:t>А.И.,Минаев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К.А.,Старченко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Н.В.,Давудов</w:t>
      </w:r>
      <w:proofErr w:type="spellEnd"/>
      <w:r>
        <w:rPr>
          <w:bCs/>
        </w:rPr>
        <w:t xml:space="preserve"> Т.В.</w:t>
      </w:r>
      <w:r w:rsidRPr="002018F8">
        <w:rPr>
          <w:bCs/>
        </w:rPr>
        <w:t>)»</w:t>
      </w:r>
      <w:r w:rsidRPr="002018F8">
        <w:t>, выполненным ООО «</w:t>
      </w:r>
      <w:proofErr w:type="spellStart"/>
      <w:r w:rsidRPr="002018F8">
        <w:t>Энергосервис</w:t>
      </w:r>
      <w:proofErr w:type="spellEnd"/>
      <w:r w:rsidRPr="002018F8">
        <w:t xml:space="preserve">». 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Подрядчик осуществляет комплектацию работ материалами и оборудованием в соответствии  с </w:t>
      </w:r>
      <w:proofErr w:type="gramStart"/>
      <w:r w:rsidRPr="002018F8">
        <w:t>согласованной</w:t>
      </w:r>
      <w:proofErr w:type="gramEnd"/>
      <w:r w:rsidRPr="002018F8">
        <w:t xml:space="preserve"> ПСД.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Номенклатура закупаемого оборудования должна соответствовать спецификациям, прилагаемым к проекту.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Изменение номенклатуры поставляемого оборудования и материалов должно быть согласовано с Заказчиком.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Все необходимые согласования с </w:t>
      </w:r>
      <w:proofErr w:type="spellStart"/>
      <w:r w:rsidRPr="002018F8">
        <w:t>шефмонтажными</w:t>
      </w:r>
      <w:proofErr w:type="spellEnd"/>
      <w:r w:rsidRPr="002018F8">
        <w:t xml:space="preserve"> и со сторонними организациями, возникающие в процессе строительно-монтажных работ Подрядчик выполняет самостоятельно.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lastRenderedPageBreak/>
        <w:t>Все изменения проектных решений должны быть согласованы с филиалом ОАО «МРСК Центра</w:t>
      </w:r>
      <w:proofErr w:type="gramStart"/>
      <w:r w:rsidRPr="002018F8">
        <w:t>»-</w:t>
      </w:r>
      <w:proofErr w:type="gramEnd"/>
      <w:r w:rsidRPr="002018F8">
        <w:t>«Смоленскэнерго» и проектной организацией, и выполняются за счет победителя конкурса.</w:t>
      </w:r>
    </w:p>
    <w:p w:rsidR="00A37DC8" w:rsidRPr="002018F8" w:rsidRDefault="00A37DC8" w:rsidP="00A37DC8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Выполнить технические условия, выданные всеми заинтересованными предприятиями и организациями, в соответствии с проектными решениями.</w:t>
      </w:r>
    </w:p>
    <w:p w:rsidR="00A37DC8" w:rsidRPr="002018F8" w:rsidRDefault="00A37DC8" w:rsidP="00A37DC8">
      <w:pPr>
        <w:pStyle w:val="a5"/>
        <w:ind w:left="1276"/>
        <w:jc w:val="both"/>
      </w:pPr>
    </w:p>
    <w:p w:rsidR="00A37DC8" w:rsidRPr="002018F8" w:rsidRDefault="00A37DC8" w:rsidP="00A37DC8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9.        Правила контроля и приемки работ.</w:t>
      </w:r>
    </w:p>
    <w:p w:rsidR="00A37DC8" w:rsidRPr="002018F8" w:rsidRDefault="00A37DC8" w:rsidP="00A37DC8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A37DC8" w:rsidRPr="002018F8" w:rsidRDefault="00A37DC8" w:rsidP="00A37DC8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2018F8">
        <w:rPr>
          <w:sz w:val="24"/>
          <w:szCs w:val="24"/>
        </w:rPr>
        <w:t>сроки</w:t>
      </w:r>
      <w:proofErr w:type="gramEnd"/>
      <w:r w:rsidRPr="002018F8">
        <w:rPr>
          <w:sz w:val="24"/>
          <w:szCs w:val="24"/>
        </w:rPr>
        <w:t xml:space="preserve"> установленные приемочной комиссией.</w:t>
      </w:r>
    </w:p>
    <w:p w:rsidR="00A37DC8" w:rsidRPr="002018F8" w:rsidRDefault="00A37DC8" w:rsidP="00A37DC8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37DC8" w:rsidRPr="002018F8" w:rsidRDefault="00A37DC8" w:rsidP="00A37DC8">
      <w:pPr>
        <w:pStyle w:val="a3"/>
        <w:ind w:left="1276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10.        Требуемые сроки выполнения строительно-монтажных работ.</w:t>
      </w:r>
    </w:p>
    <w:p w:rsidR="00A37DC8" w:rsidRPr="002018F8" w:rsidRDefault="00A37DC8" w:rsidP="00A37DC8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Работы выполнить в течение </w:t>
      </w:r>
      <w:r>
        <w:rPr>
          <w:sz w:val="24"/>
          <w:szCs w:val="24"/>
        </w:rPr>
        <w:t xml:space="preserve">3 </w:t>
      </w:r>
      <w:r w:rsidRPr="002018F8">
        <w:rPr>
          <w:sz w:val="24"/>
          <w:szCs w:val="24"/>
        </w:rPr>
        <w:t>месяцев с момента заключения Договора.</w:t>
      </w:r>
    </w:p>
    <w:p w:rsidR="00A37DC8" w:rsidRPr="002018F8" w:rsidRDefault="00A37DC8" w:rsidP="00A37DC8">
      <w:pPr>
        <w:pStyle w:val="a3"/>
        <w:ind w:left="0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     </w:t>
      </w:r>
    </w:p>
    <w:p w:rsidR="00A37DC8" w:rsidRPr="002018F8" w:rsidRDefault="00A37DC8" w:rsidP="00A37DC8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и финансирование строительства.</w:t>
      </w:r>
    </w:p>
    <w:p w:rsidR="00A37DC8" w:rsidRPr="002018F8" w:rsidRDefault="00A37DC8" w:rsidP="00A37DC8">
      <w:pPr>
        <w:pStyle w:val="a3"/>
        <w:numPr>
          <w:ilvl w:val="0"/>
          <w:numId w:val="8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A37DC8" w:rsidRPr="002018F8" w:rsidRDefault="00A37DC8" w:rsidP="00A37DC8">
      <w:pPr>
        <w:pStyle w:val="a3"/>
        <w:ind w:left="1276" w:firstLine="0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A37DC8" w:rsidRPr="002018F8" w:rsidRDefault="00A37DC8" w:rsidP="00A37DC8">
      <w:pPr>
        <w:pStyle w:val="a3"/>
        <w:jc w:val="both"/>
        <w:rPr>
          <w:sz w:val="24"/>
          <w:szCs w:val="24"/>
        </w:rPr>
      </w:pPr>
    </w:p>
    <w:p w:rsidR="00A37DC8" w:rsidRPr="002018F8" w:rsidRDefault="00A37DC8" w:rsidP="00A37DC8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Гарантии исполнителя строительно-монтажных работ.</w:t>
      </w:r>
    </w:p>
    <w:p w:rsidR="00A37DC8" w:rsidRPr="002018F8" w:rsidRDefault="00A37DC8" w:rsidP="00A37DC8">
      <w:pPr>
        <w:pStyle w:val="a3"/>
        <w:numPr>
          <w:ilvl w:val="1"/>
          <w:numId w:val="4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A37DC8" w:rsidRPr="002018F8" w:rsidRDefault="00A37DC8" w:rsidP="00A37DC8">
      <w:pPr>
        <w:pStyle w:val="a3"/>
        <w:numPr>
          <w:ilvl w:val="1"/>
          <w:numId w:val="4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A37DC8" w:rsidRDefault="00A37DC8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FC498D" w:rsidRPr="002944A3" w:rsidRDefault="00FC498D" w:rsidP="00FC498D">
      <w:pPr>
        <w:ind w:firstLine="5245"/>
        <w:jc w:val="center"/>
        <w:rPr>
          <w:bCs/>
          <w:sz w:val="26"/>
          <w:szCs w:val="26"/>
        </w:rPr>
      </w:pPr>
    </w:p>
    <w:p w:rsidR="00FC498D" w:rsidRPr="002018F8" w:rsidRDefault="00FC498D" w:rsidP="00FC498D">
      <w:pPr>
        <w:pStyle w:val="1"/>
        <w:rPr>
          <w:bCs/>
          <w:sz w:val="24"/>
        </w:rPr>
      </w:pPr>
      <w:r w:rsidRPr="002C2BED">
        <w:rPr>
          <w:sz w:val="24"/>
        </w:rPr>
        <w:t xml:space="preserve">ТЕХНИЧЕСКОЕ </w:t>
      </w:r>
      <w:r w:rsidRPr="002018F8">
        <w:rPr>
          <w:sz w:val="24"/>
        </w:rPr>
        <w:t xml:space="preserve">ЗАДАНИЕ </w:t>
      </w:r>
      <w:r w:rsidRPr="002018F8">
        <w:rPr>
          <w:i/>
          <w:sz w:val="24"/>
          <w:u w:val="single"/>
        </w:rPr>
        <w:t>№81-16-1214-00</w:t>
      </w:r>
      <w:r>
        <w:rPr>
          <w:i/>
          <w:sz w:val="24"/>
          <w:u w:val="single"/>
        </w:rPr>
        <w:t>7</w:t>
      </w:r>
      <w:r w:rsidRPr="002018F8">
        <w:rPr>
          <w:i/>
          <w:sz w:val="24"/>
          <w:u w:val="single"/>
        </w:rPr>
        <w:t>к</w:t>
      </w:r>
    </w:p>
    <w:p w:rsidR="00FC498D" w:rsidRPr="002018F8" w:rsidRDefault="00FC498D" w:rsidP="00FC498D">
      <w:pPr>
        <w:jc w:val="center"/>
        <w:rPr>
          <w:bCs/>
        </w:rPr>
      </w:pPr>
      <w:r w:rsidRPr="002018F8">
        <w:rPr>
          <w:bCs/>
        </w:rPr>
        <w:t xml:space="preserve"> на проведение регламентированных процедур по выбору </w:t>
      </w:r>
      <w:proofErr w:type="gramStart"/>
      <w:r w:rsidRPr="002018F8">
        <w:rPr>
          <w:bCs/>
        </w:rPr>
        <w:t>подрядной</w:t>
      </w:r>
      <w:proofErr w:type="gramEnd"/>
      <w:r w:rsidRPr="002018F8">
        <w:rPr>
          <w:bCs/>
        </w:rPr>
        <w:t xml:space="preserve"> </w:t>
      </w:r>
    </w:p>
    <w:p w:rsidR="00FC498D" w:rsidRPr="002018F8" w:rsidRDefault="00FC498D" w:rsidP="00FC498D">
      <w:pPr>
        <w:jc w:val="center"/>
        <w:rPr>
          <w:bCs/>
        </w:rPr>
      </w:pPr>
      <w:r w:rsidRPr="002018F8">
        <w:rPr>
          <w:bCs/>
        </w:rPr>
        <w:t xml:space="preserve">организации для выполнения строительно-монтажных работ по объекту </w:t>
      </w:r>
    </w:p>
    <w:p w:rsidR="00FC498D" w:rsidRPr="002018F8" w:rsidRDefault="00FC498D" w:rsidP="00FC498D">
      <w:pPr>
        <w:jc w:val="center"/>
        <w:rPr>
          <w:bCs/>
        </w:rPr>
      </w:pPr>
      <w:r w:rsidRPr="002018F8">
        <w:rPr>
          <w:bCs/>
        </w:rPr>
        <w:t>«</w:t>
      </w:r>
      <w:r>
        <w:rPr>
          <w:bCs/>
        </w:rPr>
        <w:t xml:space="preserve">Реконструкция участка ВЛ-0,4кВ №1 ТП №449 </w:t>
      </w:r>
      <w:proofErr w:type="gramStart"/>
      <w:r>
        <w:rPr>
          <w:bCs/>
        </w:rPr>
        <w:t>ВЛ</w:t>
      </w:r>
      <w:proofErr w:type="gramEnd"/>
      <w:r>
        <w:rPr>
          <w:bCs/>
        </w:rPr>
        <w:t xml:space="preserve"> №1005 ПС 110/10кВ «Пушкино» для технологического присоединения магазина по адресу: Смоленская область, Сафоновский район, д</w:t>
      </w:r>
      <w:proofErr w:type="gramStart"/>
      <w:r>
        <w:rPr>
          <w:bCs/>
        </w:rPr>
        <w:t>.П</w:t>
      </w:r>
      <w:proofErr w:type="gramEnd"/>
      <w:r>
        <w:rPr>
          <w:bCs/>
        </w:rPr>
        <w:t>ушкино, ул.Пролетарская, севернее д.№38 (ИП Кузьмин А.И.)</w:t>
      </w:r>
      <w:r w:rsidRPr="002018F8">
        <w:rPr>
          <w:bCs/>
        </w:rPr>
        <w:t>».</w:t>
      </w:r>
    </w:p>
    <w:p w:rsidR="00FC498D" w:rsidRPr="002018F8" w:rsidRDefault="00FC498D" w:rsidP="00FC498D">
      <w:pPr>
        <w:rPr>
          <w:bCs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Общие положения.</w:t>
      </w:r>
    </w:p>
    <w:p w:rsidR="00FC498D" w:rsidRPr="002018F8" w:rsidRDefault="00FC498D" w:rsidP="00FC498D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 xml:space="preserve">Строительно-монтажные работы должны производиться в полном соответствии с рабочими проектами  </w:t>
      </w:r>
      <w:r w:rsidRPr="002018F8">
        <w:rPr>
          <w:bCs/>
        </w:rPr>
        <w:t>«</w:t>
      </w:r>
      <w:r>
        <w:rPr>
          <w:bCs/>
        </w:rPr>
        <w:t xml:space="preserve">Реконструкция участка ВЛ-0,4кВ №1 ТП №449 </w:t>
      </w:r>
      <w:proofErr w:type="gramStart"/>
      <w:r>
        <w:rPr>
          <w:bCs/>
        </w:rPr>
        <w:t>ВЛ</w:t>
      </w:r>
      <w:proofErr w:type="gramEnd"/>
      <w:r>
        <w:rPr>
          <w:bCs/>
        </w:rPr>
        <w:t xml:space="preserve"> №1005 ПС 110/10кВ «Пушкино» для технологического присоединения магазина по адресу: Смоленская область, Сафоновский район, д</w:t>
      </w:r>
      <w:proofErr w:type="gramStart"/>
      <w:r>
        <w:rPr>
          <w:bCs/>
        </w:rPr>
        <w:t>.П</w:t>
      </w:r>
      <w:proofErr w:type="gramEnd"/>
      <w:r>
        <w:rPr>
          <w:bCs/>
        </w:rPr>
        <w:t>ушкино, ул.Пролетарская, севернее д.№38 (ИП Кузьмин А.И.)</w:t>
      </w:r>
      <w:r w:rsidRPr="002018F8">
        <w:rPr>
          <w:bCs/>
        </w:rPr>
        <w:t>»</w:t>
      </w:r>
      <w:r w:rsidRPr="002018F8">
        <w:t>, выполненным ООО «</w:t>
      </w:r>
      <w:proofErr w:type="spellStart"/>
      <w:r w:rsidRPr="002018F8">
        <w:t>Энерг</w:t>
      </w:r>
      <w:r>
        <w:t>осервис</w:t>
      </w:r>
      <w:proofErr w:type="spellEnd"/>
      <w:r w:rsidRPr="002018F8">
        <w:t xml:space="preserve">». </w:t>
      </w:r>
    </w:p>
    <w:p w:rsidR="00FC498D" w:rsidRPr="002018F8" w:rsidRDefault="00FC498D" w:rsidP="00FC498D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>Подрядчик определяется на основании проведения конкурса на выполнение данного вида работ.</w:t>
      </w:r>
    </w:p>
    <w:p w:rsidR="00FC498D" w:rsidRPr="002018F8" w:rsidRDefault="00FC498D" w:rsidP="00FC498D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 xml:space="preserve">Все материалы, оборудование для строительно-монтажных работ поставляются Подрядчиком в соответствии  с </w:t>
      </w:r>
      <w:proofErr w:type="gramStart"/>
      <w:r w:rsidRPr="002018F8">
        <w:t>согласованной</w:t>
      </w:r>
      <w:proofErr w:type="gramEnd"/>
      <w:r w:rsidRPr="002018F8">
        <w:t xml:space="preserve"> ПСД.  </w:t>
      </w:r>
    </w:p>
    <w:p w:rsidR="00FC498D" w:rsidRPr="002018F8" w:rsidRDefault="00FC498D" w:rsidP="00FC498D">
      <w:pPr>
        <w:pStyle w:val="a5"/>
        <w:numPr>
          <w:ilvl w:val="0"/>
          <w:numId w:val="6"/>
        </w:numPr>
        <w:ind w:left="1276" w:hanging="709"/>
        <w:jc w:val="both"/>
      </w:pPr>
      <w:r w:rsidRPr="002018F8">
        <w:t>Все условия работ определяются и регулируются на основе договора, заключенного Заказчиком с победителем конкурса.</w:t>
      </w:r>
    </w:p>
    <w:p w:rsidR="00FC498D" w:rsidRPr="002018F8" w:rsidRDefault="00FC498D" w:rsidP="00FC498D">
      <w:pPr>
        <w:pStyle w:val="a3"/>
        <w:numPr>
          <w:ilvl w:val="0"/>
          <w:numId w:val="6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FC498D" w:rsidRPr="002018F8" w:rsidRDefault="00FC498D" w:rsidP="00FC498D">
      <w:pPr>
        <w:pStyle w:val="a3"/>
        <w:numPr>
          <w:ilvl w:val="0"/>
          <w:numId w:val="6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работы, производимые организацией, должны быть застрахованы.</w:t>
      </w:r>
    </w:p>
    <w:p w:rsidR="00FC498D" w:rsidRPr="002018F8" w:rsidRDefault="00FC498D" w:rsidP="00FC498D">
      <w:pPr>
        <w:pStyle w:val="a3"/>
        <w:ind w:left="1276" w:firstLine="0"/>
        <w:jc w:val="both"/>
        <w:rPr>
          <w:sz w:val="24"/>
          <w:szCs w:val="24"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 проводятся:</w:t>
      </w: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FC498D" w:rsidRPr="002018F8" w:rsidTr="00C22955">
        <w:trPr>
          <w:trHeight w:val="663"/>
          <w:jc w:val="center"/>
        </w:trPr>
        <w:tc>
          <w:tcPr>
            <w:tcW w:w="1621" w:type="dxa"/>
            <w:vAlign w:val="center"/>
          </w:tcPr>
          <w:p w:rsidR="00FC498D" w:rsidRPr="002018F8" w:rsidRDefault="00FC498D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FC498D" w:rsidRPr="002018F8" w:rsidRDefault="00FC498D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Район</w:t>
            </w:r>
          </w:p>
        </w:tc>
        <w:tc>
          <w:tcPr>
            <w:tcW w:w="1813" w:type="dxa"/>
            <w:vAlign w:val="center"/>
          </w:tcPr>
          <w:p w:rsidR="00FC498D" w:rsidRPr="002018F8" w:rsidRDefault="00FC498D" w:rsidP="00C22955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FC498D" w:rsidRPr="002018F8" w:rsidRDefault="00FC498D" w:rsidP="00C22955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Адрес</w:t>
            </w:r>
          </w:p>
        </w:tc>
      </w:tr>
      <w:tr w:rsidR="00FC498D" w:rsidRPr="002018F8" w:rsidTr="00C22955">
        <w:trPr>
          <w:trHeight w:val="685"/>
          <w:jc w:val="center"/>
        </w:trPr>
        <w:tc>
          <w:tcPr>
            <w:tcW w:w="1621" w:type="dxa"/>
            <w:vAlign w:val="center"/>
          </w:tcPr>
          <w:p w:rsidR="00FC498D" w:rsidRPr="002018F8" w:rsidRDefault="00FC498D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FC498D" w:rsidRPr="002018F8" w:rsidRDefault="00FC498D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Сафоновский</w:t>
            </w:r>
          </w:p>
        </w:tc>
        <w:tc>
          <w:tcPr>
            <w:tcW w:w="1813" w:type="dxa"/>
            <w:vAlign w:val="center"/>
          </w:tcPr>
          <w:p w:rsidR="00FC498D" w:rsidRPr="002018F8" w:rsidRDefault="00FC498D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proofErr w:type="gramStart"/>
            <w:r w:rsidRPr="002018F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ушкино</w:t>
            </w:r>
          </w:p>
        </w:tc>
        <w:tc>
          <w:tcPr>
            <w:tcW w:w="2317" w:type="dxa"/>
            <w:vAlign w:val="center"/>
          </w:tcPr>
          <w:p w:rsidR="00FC498D" w:rsidRPr="002018F8" w:rsidRDefault="00FC498D" w:rsidP="00C22955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ролетарская</w:t>
            </w:r>
          </w:p>
        </w:tc>
      </w:tr>
    </w:tbl>
    <w:p w:rsidR="00FC498D" w:rsidRPr="002018F8" w:rsidRDefault="00FC498D" w:rsidP="00FC498D">
      <w:pPr>
        <w:pStyle w:val="a3"/>
        <w:ind w:left="0" w:firstLine="0"/>
        <w:jc w:val="both"/>
        <w:rPr>
          <w:sz w:val="24"/>
          <w:szCs w:val="24"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Основание для строительно-монтажных работ:</w:t>
      </w:r>
    </w:p>
    <w:p w:rsidR="00FC498D" w:rsidRPr="002018F8" w:rsidRDefault="00FC498D" w:rsidP="00FC498D">
      <w:pPr>
        <w:numPr>
          <w:ilvl w:val="0"/>
          <w:numId w:val="2"/>
        </w:numPr>
        <w:suppressAutoHyphens/>
        <w:ind w:left="142" w:firstLine="425"/>
        <w:jc w:val="both"/>
        <w:rPr>
          <w:iCs/>
        </w:rPr>
      </w:pPr>
      <w:r w:rsidRPr="002018F8">
        <w:rPr>
          <w:iCs/>
        </w:rPr>
        <w:t>Договор об осуществлении технологического присоединения №</w:t>
      </w:r>
      <w:r>
        <w:rPr>
          <w:iCs/>
        </w:rPr>
        <w:t xml:space="preserve"> 40165469</w:t>
      </w:r>
      <w:r w:rsidRPr="002018F8">
        <w:rPr>
          <w:iCs/>
        </w:rPr>
        <w:t xml:space="preserve"> от </w:t>
      </w:r>
      <w:r>
        <w:rPr>
          <w:iCs/>
        </w:rPr>
        <w:t>13</w:t>
      </w:r>
      <w:r w:rsidRPr="002018F8">
        <w:rPr>
          <w:iCs/>
        </w:rPr>
        <w:t>.</w:t>
      </w:r>
      <w:r>
        <w:rPr>
          <w:iCs/>
        </w:rPr>
        <w:t>07</w:t>
      </w:r>
      <w:r w:rsidRPr="002018F8">
        <w:rPr>
          <w:iCs/>
        </w:rPr>
        <w:t>.20</w:t>
      </w:r>
      <w:r>
        <w:rPr>
          <w:iCs/>
        </w:rPr>
        <w:t>10</w:t>
      </w:r>
      <w:r w:rsidRPr="002018F8">
        <w:rPr>
          <w:iCs/>
        </w:rPr>
        <w:t xml:space="preserve"> г.</w:t>
      </w:r>
    </w:p>
    <w:p w:rsidR="00FC498D" w:rsidRPr="002018F8" w:rsidRDefault="00FC498D" w:rsidP="00FC498D">
      <w:pPr>
        <w:pStyle w:val="a3"/>
        <w:ind w:left="284" w:firstLine="0"/>
        <w:jc w:val="both"/>
        <w:rPr>
          <w:sz w:val="24"/>
          <w:szCs w:val="24"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FC498D" w:rsidRPr="002018F8" w:rsidRDefault="00FC498D" w:rsidP="00FC498D">
      <w:pPr>
        <w:pStyle w:val="a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«Техническая политика ОАО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 xml:space="preserve">» в распределительном </w:t>
      </w:r>
      <w:proofErr w:type="spellStart"/>
      <w:r w:rsidRPr="002018F8">
        <w:rPr>
          <w:sz w:val="24"/>
          <w:szCs w:val="24"/>
        </w:rPr>
        <w:t>электросетевом</w:t>
      </w:r>
      <w:proofErr w:type="spellEnd"/>
      <w:r w:rsidRPr="002018F8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>» №227-ЦА от 16.08.2010г.;</w:t>
      </w:r>
    </w:p>
    <w:p w:rsidR="00FC498D" w:rsidRPr="002018F8" w:rsidRDefault="00FC498D" w:rsidP="00FC498D">
      <w:pPr>
        <w:pStyle w:val="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18.01.2008г.  №15;</w:t>
      </w:r>
    </w:p>
    <w:p w:rsidR="00FC498D" w:rsidRPr="002018F8" w:rsidRDefault="00FC498D" w:rsidP="00FC498D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-  </w:t>
      </w:r>
      <w:proofErr w:type="spellStart"/>
      <w:r w:rsidRPr="002018F8">
        <w:rPr>
          <w:rStyle w:val="apple-style-span"/>
          <w:color w:val="000000"/>
          <w:sz w:val="24"/>
          <w:szCs w:val="24"/>
        </w:rPr>
        <w:t>СНиП</w:t>
      </w:r>
      <w:proofErr w:type="spellEnd"/>
      <w:r w:rsidRPr="002018F8">
        <w:rPr>
          <w:rStyle w:val="apple-style-span"/>
          <w:color w:val="000000"/>
          <w:sz w:val="24"/>
          <w:szCs w:val="24"/>
        </w:rPr>
        <w:t xml:space="preserve"> 12-01-2004 "Организация строительного производства";</w:t>
      </w:r>
    </w:p>
    <w:p w:rsidR="00FC498D" w:rsidRPr="002018F8" w:rsidRDefault="00FC498D" w:rsidP="00FC498D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2018F8">
        <w:rPr>
          <w:color w:val="000000"/>
          <w:sz w:val="24"/>
          <w:szCs w:val="24"/>
        </w:rPr>
        <w:t xml:space="preserve"> </w:t>
      </w:r>
    </w:p>
    <w:p w:rsidR="00FC498D" w:rsidRPr="002018F8" w:rsidRDefault="00FC498D" w:rsidP="00FC498D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2018F8">
        <w:rPr>
          <w:color w:val="000000"/>
          <w:sz w:val="24"/>
          <w:szCs w:val="24"/>
        </w:rPr>
        <w:t>;</w:t>
      </w:r>
    </w:p>
    <w:p w:rsidR="00FC498D" w:rsidRPr="002018F8" w:rsidRDefault="00FC498D" w:rsidP="00FC498D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ГОСТ 12.3.032-84  ССТБ «Работы электромонтажные. Общие требования безопасности»;</w:t>
      </w:r>
    </w:p>
    <w:p w:rsidR="00FC498D" w:rsidRPr="002018F8" w:rsidRDefault="00FC498D" w:rsidP="00FC498D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lastRenderedPageBreak/>
        <w:t>-   ПУЭ (действующее издание);</w:t>
      </w:r>
    </w:p>
    <w:p w:rsidR="00FC498D" w:rsidRPr="002018F8" w:rsidRDefault="00FC498D" w:rsidP="00FC498D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ПТЭ (действующее издание);</w:t>
      </w:r>
    </w:p>
    <w:p w:rsidR="00FC498D" w:rsidRPr="002018F8" w:rsidRDefault="00FC498D" w:rsidP="00FC498D">
      <w:pPr>
        <w:pStyle w:val="3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действующая нормативно-техническая документация.</w:t>
      </w:r>
    </w:p>
    <w:p w:rsidR="00FC498D" w:rsidRPr="002018F8" w:rsidRDefault="00FC498D" w:rsidP="00FC498D">
      <w:pPr>
        <w:pStyle w:val="3"/>
        <w:suppressAutoHyphens/>
        <w:ind w:left="1418" w:hanging="142"/>
        <w:jc w:val="both"/>
        <w:rPr>
          <w:sz w:val="24"/>
          <w:szCs w:val="24"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Стадийность строительства.</w:t>
      </w:r>
    </w:p>
    <w:p w:rsidR="00FC498D" w:rsidRPr="002018F8" w:rsidRDefault="00FC498D" w:rsidP="00FC498D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FC498D" w:rsidRPr="002018F8" w:rsidRDefault="00FC498D" w:rsidP="00FC498D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FC498D" w:rsidRPr="002018F8" w:rsidRDefault="00FC498D" w:rsidP="00FC498D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Основные характеристики объектов.</w:t>
      </w:r>
    </w:p>
    <w:p w:rsidR="00FC498D" w:rsidRPr="002018F8" w:rsidRDefault="00FC498D" w:rsidP="00FC498D">
      <w:pPr>
        <w:jc w:val="right"/>
        <w:rPr>
          <w:bCs/>
        </w:rPr>
      </w:pPr>
      <w:r w:rsidRPr="002018F8">
        <w:rPr>
          <w:bCs/>
        </w:rPr>
        <w:t xml:space="preserve">Категория надежности электроснабжения – </w:t>
      </w:r>
      <w:r w:rsidRPr="002018F8">
        <w:rPr>
          <w:bCs/>
          <w:lang w:val="en-US"/>
        </w:rPr>
        <w:t>III</w:t>
      </w:r>
    </w:p>
    <w:p w:rsidR="00FC498D" w:rsidRPr="002018F8" w:rsidRDefault="00FC498D" w:rsidP="00FC498D">
      <w:pPr>
        <w:jc w:val="right"/>
        <w:rPr>
          <w:bCs/>
        </w:rPr>
      </w:pPr>
      <w:r w:rsidRPr="002018F8">
        <w:rPr>
          <w:bCs/>
        </w:rPr>
        <w:t xml:space="preserve">Уровень напряжения – </w:t>
      </w:r>
      <w:r>
        <w:rPr>
          <w:bCs/>
        </w:rPr>
        <w:t>10</w:t>
      </w:r>
      <w:r w:rsidRPr="002018F8">
        <w:rPr>
          <w:bCs/>
        </w:rPr>
        <w:t xml:space="preserve"> кВ; 0,4 кВ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8238"/>
        <w:gridCol w:w="1524"/>
      </w:tblGrid>
      <w:tr w:rsidR="00FC498D" w:rsidRPr="00F16B28" w:rsidTr="00C22955">
        <w:trPr>
          <w:trHeight w:val="699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№</w:t>
            </w:r>
          </w:p>
          <w:p w:rsidR="00FC498D" w:rsidRPr="00F16B28" w:rsidRDefault="00FC498D" w:rsidP="00C22955">
            <w:pPr>
              <w:jc w:val="center"/>
              <w:rPr>
                <w:bCs/>
              </w:rPr>
            </w:pPr>
            <w:proofErr w:type="spellStart"/>
            <w:proofErr w:type="gramStart"/>
            <w:r w:rsidRPr="00F16B28">
              <w:rPr>
                <w:bCs/>
              </w:rPr>
              <w:t>п</w:t>
            </w:r>
            <w:proofErr w:type="spellEnd"/>
            <w:proofErr w:type="gramEnd"/>
            <w:r w:rsidRPr="00F16B28">
              <w:rPr>
                <w:bCs/>
              </w:rPr>
              <w:t>/</w:t>
            </w:r>
            <w:proofErr w:type="spellStart"/>
            <w:r w:rsidRPr="00F16B28">
              <w:rPr>
                <w:bCs/>
              </w:rPr>
              <w:t>п</w:t>
            </w:r>
            <w:proofErr w:type="spellEnd"/>
          </w:p>
        </w:tc>
        <w:tc>
          <w:tcPr>
            <w:tcW w:w="8238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Кол-во</w:t>
            </w:r>
          </w:p>
          <w:p w:rsidR="00FC498D" w:rsidRPr="00F16B28" w:rsidRDefault="00FC498D" w:rsidP="00C22955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оборудования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FC498D" w:rsidRPr="00F16B28" w:rsidRDefault="00FC498D" w:rsidP="00C22955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Объем работ 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Монтаж провода СИП-2 (3х50+1х70+1х16) (без подводок)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480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Монтаж провода СИП-2 (1х16+1х25)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40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Монтаж подводок (по 20 м) СИПс-4 (2х16)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C22955">
            <w:pPr>
              <w:pStyle w:val="a5"/>
              <w:ind w:left="397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Установка </w:t>
            </w:r>
            <w:proofErr w:type="gramStart"/>
            <w:r>
              <w:rPr>
                <w:bCs/>
              </w:rPr>
              <w:t>ж.б</w:t>
            </w:r>
            <w:proofErr w:type="gramEnd"/>
            <w:r>
              <w:rPr>
                <w:bCs/>
              </w:rPr>
              <w:t>. опор в т.ч.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- 1 ст. на СВ95-3с  П23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- 2 ст. на СВ95-3с  А23 (кон.)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- 2 ст. на СВ95-3с  А23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- 3 ст. на СВ95-3с  УА23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Установка плит </w:t>
            </w:r>
            <w:proofErr w:type="spellStart"/>
            <w:r>
              <w:rPr>
                <w:bCs/>
              </w:rPr>
              <w:t>П-Зи</w:t>
            </w:r>
            <w:proofErr w:type="spellEnd"/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7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Заземление опор ВЛ-0,4кВ с </w:t>
            </w:r>
            <w:r w:rsidRPr="00624E8E">
              <w:rPr>
                <w:bCs/>
                <w:lang w:val="en-US"/>
              </w:rPr>
              <w:t>R</w:t>
            </w:r>
            <w:proofErr w:type="spellStart"/>
            <w:r w:rsidRPr="00624E8E">
              <w:rPr>
                <w:bCs/>
                <w:vertAlign w:val="subscript"/>
              </w:rPr>
              <w:t>з</w:t>
            </w:r>
            <w:proofErr w:type="spellEnd"/>
            <w:r w:rsidRPr="00624E8E">
              <w:rPr>
                <w:bCs/>
              </w:rPr>
              <w:t xml:space="preserve">≤ </w:t>
            </w:r>
            <w:r>
              <w:rPr>
                <w:bCs/>
              </w:rPr>
              <w:t>30</w:t>
            </w:r>
            <w:r w:rsidRPr="00624E8E">
              <w:rPr>
                <w:bCs/>
              </w:rPr>
              <w:t xml:space="preserve"> Ом(</w:t>
            </w:r>
            <w:proofErr w:type="spellStart"/>
            <w:r w:rsidRPr="00624E8E">
              <w:rPr>
                <w:bCs/>
              </w:rPr>
              <w:t>ρ</w:t>
            </w:r>
            <w:proofErr w:type="spellEnd"/>
            <w:r w:rsidRPr="00624E8E">
              <w:rPr>
                <w:bCs/>
              </w:rPr>
              <w:t>=300 ОМ*м)</w:t>
            </w:r>
            <w:r>
              <w:rPr>
                <w:bCs/>
              </w:rPr>
              <w:t xml:space="preserve"> (2 </w:t>
            </w:r>
            <w:proofErr w:type="spellStart"/>
            <w:r>
              <w:rPr>
                <w:bCs/>
              </w:rPr>
              <w:t>вертик</w:t>
            </w:r>
            <w:proofErr w:type="gramStart"/>
            <w:r>
              <w:rPr>
                <w:bCs/>
              </w:rPr>
              <w:t>.з</w:t>
            </w:r>
            <w:proofErr w:type="gramEnd"/>
            <w:r>
              <w:rPr>
                <w:bCs/>
              </w:rPr>
              <w:t>аземлителя</w:t>
            </w:r>
            <w:proofErr w:type="spellEnd"/>
            <w:r>
              <w:rPr>
                <w:bCs/>
              </w:rPr>
              <w:t xml:space="preserve"> ст.диам.16мм, длиной 5м + 2 </w:t>
            </w:r>
            <w:proofErr w:type="spellStart"/>
            <w:r>
              <w:rPr>
                <w:bCs/>
              </w:rPr>
              <w:t>гориз.заземлителя</w:t>
            </w:r>
            <w:proofErr w:type="spellEnd"/>
            <w:r>
              <w:rPr>
                <w:bCs/>
              </w:rPr>
              <w:t xml:space="preserve"> ст.диам.10мм, длиной 2,5м)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Устройство пересечения ВЛИ-0,4кВ с проездом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Установка ОПН на опоре №4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341829" w:rsidRDefault="00FC498D" w:rsidP="00C22955">
            <w:pPr>
              <w:rPr>
                <w:bCs/>
              </w:rPr>
            </w:pPr>
            <w:r>
              <w:rPr>
                <w:bCs/>
              </w:rPr>
              <w:t>Устройство заземления ОПН отдельным спуском ст</w:t>
            </w:r>
            <w:proofErr w:type="gramStart"/>
            <w:r>
              <w:rPr>
                <w:bCs/>
              </w:rPr>
              <w:t>.д</w:t>
            </w:r>
            <w:proofErr w:type="gramEnd"/>
            <w:r>
              <w:rPr>
                <w:bCs/>
              </w:rPr>
              <w:t xml:space="preserve">иам.10мм, </w:t>
            </w: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=10м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Установка реле тока в нулевом проводе на Л-1 в ТП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Демонтаж/монтаж светильников </w:t>
            </w:r>
            <w:proofErr w:type="spellStart"/>
            <w:r>
              <w:rPr>
                <w:bCs/>
              </w:rPr>
              <w:t>наруж</w:t>
            </w:r>
            <w:proofErr w:type="gramStart"/>
            <w:r>
              <w:rPr>
                <w:bCs/>
              </w:rPr>
              <w:t>.о</w:t>
            </w:r>
            <w:proofErr w:type="gramEnd"/>
            <w:r>
              <w:rPr>
                <w:bCs/>
              </w:rPr>
              <w:t>свещения</w:t>
            </w:r>
            <w:proofErr w:type="spellEnd"/>
            <w:r>
              <w:rPr>
                <w:bCs/>
              </w:rPr>
              <w:t xml:space="preserve"> на опорах №6,12,14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3шт./3шт.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Демонтаж/монтаж шкафов учета на опорах №4,5,12,13,16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5шт./5шт.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Демонтаж одностоечных </w:t>
            </w:r>
            <w:proofErr w:type="gramStart"/>
            <w:r>
              <w:rPr>
                <w:bCs/>
              </w:rPr>
              <w:t>ж/б</w:t>
            </w:r>
            <w:proofErr w:type="gramEnd"/>
            <w:r>
              <w:rPr>
                <w:bCs/>
              </w:rPr>
              <w:t xml:space="preserve"> опор на стойках СВН1-1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Демонтаж двухстоечных </w:t>
            </w:r>
            <w:proofErr w:type="gramStart"/>
            <w:r>
              <w:rPr>
                <w:bCs/>
              </w:rPr>
              <w:t>ж/б</w:t>
            </w:r>
            <w:proofErr w:type="gramEnd"/>
            <w:r>
              <w:rPr>
                <w:bCs/>
              </w:rPr>
              <w:t xml:space="preserve"> опор на стойках СВН1-1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 xml:space="preserve">Демонтаж </w:t>
            </w:r>
            <w:proofErr w:type="spellStart"/>
            <w:r>
              <w:rPr>
                <w:bCs/>
              </w:rPr>
              <w:t>трехстоечных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ж/б</w:t>
            </w:r>
            <w:proofErr w:type="gramEnd"/>
            <w:r>
              <w:rPr>
                <w:bCs/>
              </w:rPr>
              <w:t xml:space="preserve"> опор на стойках СВН1-1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 провода 2хА25 с 15 опор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520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 провода 1хА16 с 13 опор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480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 подводок (по 20 м) 2хА16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шт./260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Демонтаж/монтаж провода 4хА25 с 3 опор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80м/80м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Демонтаж/монтаж провода 1хА16 с 3 опор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80м/80м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Демонтаж/монтаж провода 2хА25 с 2 опор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40м/40м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rPr>
                <w:bCs/>
              </w:rPr>
            </w:pPr>
            <w:r>
              <w:rPr>
                <w:bCs/>
              </w:rPr>
              <w:t>Подрезка деревьев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3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FC498D" w:rsidRPr="00F16B28" w:rsidRDefault="00FC498D" w:rsidP="00C22955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Оборудование и материалы 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D762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Реле тока </w:t>
            </w:r>
            <w:proofErr w:type="gramStart"/>
            <w:r>
              <w:rPr>
                <w:bCs/>
                <w:lang w:val="en-US"/>
              </w:rPr>
              <w:t>I</w:t>
            </w:r>
            <w:proofErr w:type="gramEnd"/>
            <w:r>
              <w:rPr>
                <w:bCs/>
              </w:rPr>
              <w:t>н=63А  РЭ 13-2У3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Провод СИП-2 (3х50+1х70+1х16)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504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Провод СИП-2 (1х16+1х25)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42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Провод СИПс-4 (2х16)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273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Провод ПВС 3х2,5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16 м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Изолятор штыревой ТФ-20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7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Колпачок К-5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7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proofErr w:type="spellStart"/>
            <w:r>
              <w:rPr>
                <w:bCs/>
              </w:rPr>
              <w:t>плашечный</w:t>
            </w:r>
            <w:proofErr w:type="spellEnd"/>
            <w:r>
              <w:rPr>
                <w:bCs/>
              </w:rPr>
              <w:t xml:space="preserve"> болтовой ПА-1-1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8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заземляющий ПС-1-1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ОПН с прокалывающим зажимом ОР 600/28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Лента металл. 20х0,7х1000  </w:t>
            </w:r>
            <w:r>
              <w:rPr>
                <w:bCs/>
                <w:lang w:val="en-US"/>
              </w:rPr>
              <w:t>F</w:t>
            </w:r>
            <w:r w:rsidRPr="00FC498D">
              <w:rPr>
                <w:bCs/>
              </w:rPr>
              <w:t>207</w:t>
            </w:r>
          </w:p>
        </w:tc>
        <w:tc>
          <w:tcPr>
            <w:tcW w:w="1524" w:type="dxa"/>
            <w:vAlign w:val="center"/>
          </w:tcPr>
          <w:p w:rsidR="00FC498D" w:rsidRPr="00920780" w:rsidRDefault="00FC498D" w:rsidP="00C2295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47 </w:t>
            </w:r>
            <w:r>
              <w:rPr>
                <w:bCs/>
              </w:rPr>
              <w:t>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Скрепа </w:t>
            </w:r>
            <w:r>
              <w:rPr>
                <w:bCs/>
                <w:lang w:val="en-US"/>
              </w:rPr>
              <w:t>NC</w:t>
            </w:r>
            <w:r>
              <w:rPr>
                <w:bCs/>
              </w:rPr>
              <w:t>20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24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 xml:space="preserve">Бугель </w:t>
            </w:r>
            <w:r w:rsidRPr="006E195B">
              <w:rPr>
                <w:bCs/>
                <w:lang w:val="en-US"/>
              </w:rPr>
              <w:t>NB</w:t>
            </w:r>
            <w:r w:rsidRPr="006E195B">
              <w:rPr>
                <w:bCs/>
              </w:rPr>
              <w:t>20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23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 xml:space="preserve">Анкерный кронштейн </w:t>
            </w:r>
            <w:r w:rsidRPr="006E195B">
              <w:rPr>
                <w:bCs/>
                <w:lang w:val="en-US"/>
              </w:rPr>
              <w:t>CS</w:t>
            </w:r>
            <w:r w:rsidRPr="006E195B">
              <w:rPr>
                <w:bCs/>
              </w:rPr>
              <w:t>10.3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>Анкерный кронштейн</w:t>
            </w:r>
            <w:r>
              <w:rPr>
                <w:bCs/>
              </w:rPr>
              <w:t xml:space="preserve"> СА16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28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>Зажим натяжной РА1500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6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>Зажим натяжной  Р72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17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>Зажим Р70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 xml:space="preserve">Зажим </w:t>
            </w:r>
            <w:proofErr w:type="spellStart"/>
            <w:r w:rsidRPr="006E195B">
              <w:rPr>
                <w:bCs/>
              </w:rPr>
              <w:t>плашечный</w:t>
            </w:r>
            <w:proofErr w:type="spellEnd"/>
            <w:r w:rsidRPr="006E195B">
              <w:rPr>
                <w:bCs/>
              </w:rPr>
              <w:t xml:space="preserve"> </w:t>
            </w:r>
            <w:r w:rsidRPr="006E195B">
              <w:rPr>
                <w:bCs/>
                <w:lang w:val="en-US"/>
              </w:rPr>
              <w:t>CD</w:t>
            </w:r>
            <w:r w:rsidRPr="006E195B">
              <w:rPr>
                <w:bCs/>
              </w:rPr>
              <w:t>35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22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 xml:space="preserve">Стяжной хомут Е778 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72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6E195B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 xml:space="preserve">Комплект промежуточной подвески </w:t>
            </w:r>
            <w:r w:rsidRPr="006E195B">
              <w:rPr>
                <w:bCs/>
                <w:lang w:val="en-US"/>
              </w:rPr>
              <w:t>ES</w:t>
            </w:r>
            <w:r w:rsidRPr="006E195B">
              <w:rPr>
                <w:bCs/>
              </w:rPr>
              <w:t xml:space="preserve">1500 </w:t>
            </w:r>
            <w:r w:rsidRPr="006E195B">
              <w:rPr>
                <w:bCs/>
                <w:lang w:val="en-US"/>
              </w:rPr>
              <w:t>E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Р21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55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Default="00FC498D" w:rsidP="00C22955">
            <w:pPr>
              <w:jc w:val="both"/>
              <w:rPr>
                <w:bCs/>
              </w:rPr>
            </w:pPr>
            <w:r w:rsidRPr="006E195B">
              <w:rPr>
                <w:bCs/>
              </w:rPr>
              <w:t xml:space="preserve">Зажим натяжной  </w:t>
            </w:r>
            <w:r w:rsidRPr="006E195B">
              <w:rPr>
                <w:bCs/>
                <w:lang w:val="en-US"/>
              </w:rPr>
              <w:t>DN</w:t>
            </w:r>
            <w:r w:rsidRPr="006E195B">
              <w:rPr>
                <w:bCs/>
              </w:rPr>
              <w:t>35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натяжной </w:t>
            </w:r>
            <w:proofErr w:type="gramStart"/>
            <w:r>
              <w:rPr>
                <w:bCs/>
              </w:rPr>
              <w:t>для</w:t>
            </w:r>
            <w:proofErr w:type="gramEnd"/>
            <w:r>
              <w:rPr>
                <w:bCs/>
              </w:rPr>
              <w:t xml:space="preserve"> СИП 2х16  </w:t>
            </w:r>
            <w:r>
              <w:rPr>
                <w:bCs/>
                <w:lang w:val="en-US"/>
              </w:rPr>
              <w:t>DN</w:t>
            </w:r>
            <w:r>
              <w:rPr>
                <w:bCs/>
              </w:rPr>
              <w:t xml:space="preserve"> 123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26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Дистанционный бандаж  </w:t>
            </w:r>
            <w:r>
              <w:rPr>
                <w:bCs/>
                <w:lang w:val="en-US"/>
              </w:rPr>
              <w:t>BIC</w:t>
            </w:r>
            <w:r>
              <w:rPr>
                <w:bCs/>
              </w:rPr>
              <w:t>-15.50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>71+</w:t>
            </w:r>
            <w:r>
              <w:rPr>
                <w:bCs/>
                <w:lang w:val="en-US"/>
              </w:rPr>
              <w:t>BI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5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Зажим </w:t>
            </w:r>
            <w:r>
              <w:rPr>
                <w:bCs/>
                <w:lang w:val="en-US"/>
              </w:rPr>
              <w:t>P151</w:t>
            </w:r>
            <w:r>
              <w:rPr>
                <w:bCs/>
              </w:rPr>
              <w:t>+В</w:t>
            </w:r>
            <w:proofErr w:type="gramStart"/>
            <w:r>
              <w:rPr>
                <w:bCs/>
                <w:lang w:val="en-US"/>
              </w:rPr>
              <w:t>I</w:t>
            </w:r>
            <w:proofErr w:type="gramEnd"/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4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Колпачок СЕ</w:t>
            </w:r>
            <w:proofErr w:type="gramStart"/>
            <w:r>
              <w:rPr>
                <w:bCs/>
              </w:rPr>
              <w:t>6</w:t>
            </w:r>
            <w:proofErr w:type="gramEnd"/>
            <w:r>
              <w:rPr>
                <w:bCs/>
              </w:rPr>
              <w:t>.35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26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Колпачок СЕ25.150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15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Зажим РС481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10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Устройство для </w:t>
            </w:r>
            <w:proofErr w:type="spellStart"/>
            <w:r>
              <w:rPr>
                <w:bCs/>
              </w:rPr>
              <w:t>закорачивания</w:t>
            </w:r>
            <w:proofErr w:type="spellEnd"/>
            <w:r>
              <w:rPr>
                <w:bCs/>
              </w:rPr>
              <w:t xml:space="preserve"> М6</w:t>
            </w:r>
            <w:r>
              <w:rPr>
                <w:bCs/>
                <w:lang w:val="en-US"/>
              </w:rPr>
              <w:t>D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Переносное заземление </w:t>
            </w:r>
            <w:proofErr w:type="spellStart"/>
            <w:r>
              <w:rPr>
                <w:bCs/>
              </w:rPr>
              <w:t>МаТ</w:t>
            </w:r>
            <w:proofErr w:type="spellEnd"/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920780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 xml:space="preserve">Шуруп диам.12мм, </w:t>
            </w:r>
            <w:r>
              <w:rPr>
                <w:bCs/>
                <w:lang w:val="en-US"/>
              </w:rPr>
              <w:t>L</w:t>
            </w:r>
            <w:r>
              <w:rPr>
                <w:bCs/>
              </w:rPr>
              <w:t>=120мм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066A4F" w:rsidRDefault="00FC498D" w:rsidP="00C22955">
            <w:pPr>
              <w:jc w:val="both"/>
              <w:rPr>
                <w:bCs/>
              </w:rPr>
            </w:pPr>
            <w:r>
              <w:rPr>
                <w:bCs/>
              </w:rPr>
              <w:t>Дюбель под шуруп</w:t>
            </w:r>
          </w:p>
        </w:tc>
        <w:tc>
          <w:tcPr>
            <w:tcW w:w="1524" w:type="dxa"/>
            <w:vAlign w:val="center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>13 шт.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Металлоконструкции </w:t>
            </w:r>
          </w:p>
        </w:tc>
        <w:tc>
          <w:tcPr>
            <w:tcW w:w="1524" w:type="dxa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297,8 </w:t>
            </w:r>
            <w:r w:rsidRPr="00F16B28">
              <w:rPr>
                <w:bCs/>
              </w:rPr>
              <w:t>кг</w:t>
            </w:r>
          </w:p>
        </w:tc>
      </w:tr>
      <w:tr w:rsidR="00FC498D" w:rsidRPr="00F16B28" w:rsidTr="00C22955">
        <w:trPr>
          <w:trHeight w:val="198"/>
          <w:jc w:val="center"/>
        </w:trPr>
        <w:tc>
          <w:tcPr>
            <w:tcW w:w="552" w:type="dxa"/>
            <w:vAlign w:val="center"/>
          </w:tcPr>
          <w:p w:rsidR="00FC498D" w:rsidRPr="00F16B28" w:rsidRDefault="00FC498D" w:rsidP="00FC498D">
            <w:pPr>
              <w:pStyle w:val="a5"/>
              <w:numPr>
                <w:ilvl w:val="0"/>
                <w:numId w:val="10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FC498D" w:rsidRPr="00F16B28" w:rsidRDefault="00FC498D" w:rsidP="00C22955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Железобетонные изделия  </w:t>
            </w:r>
          </w:p>
        </w:tc>
        <w:tc>
          <w:tcPr>
            <w:tcW w:w="1524" w:type="dxa"/>
          </w:tcPr>
          <w:p w:rsidR="00FC498D" w:rsidRPr="00F16B28" w:rsidRDefault="00FC498D" w:rsidP="00C2295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5,45 </w:t>
            </w:r>
            <w:r w:rsidRPr="00F16B28">
              <w:rPr>
                <w:bCs/>
              </w:rPr>
              <w:t>м</w:t>
            </w:r>
            <w:r w:rsidRPr="00F16B28">
              <w:rPr>
                <w:bCs/>
                <w:vertAlign w:val="superscript"/>
              </w:rPr>
              <w:t>3</w:t>
            </w:r>
          </w:p>
        </w:tc>
      </w:tr>
    </w:tbl>
    <w:p w:rsidR="00FC498D" w:rsidRPr="002018F8" w:rsidRDefault="00FC498D" w:rsidP="00FC498D">
      <w:pPr>
        <w:pStyle w:val="a3"/>
        <w:jc w:val="both"/>
        <w:rPr>
          <w:sz w:val="24"/>
          <w:szCs w:val="24"/>
        </w:rPr>
      </w:pP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Описание основных объемов строительно-монтажных работ.</w:t>
      </w:r>
    </w:p>
    <w:p w:rsidR="00FC498D" w:rsidRPr="002018F8" w:rsidRDefault="00FC498D" w:rsidP="00FC498D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подготовительные работы в соответствии  с проектом.</w:t>
      </w:r>
    </w:p>
    <w:p w:rsidR="00FC498D" w:rsidRPr="002018F8" w:rsidRDefault="00FC498D" w:rsidP="00FC498D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FC498D" w:rsidRPr="002018F8" w:rsidRDefault="00FC498D" w:rsidP="00FC498D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FC498D" w:rsidRPr="002018F8" w:rsidRDefault="00FC498D" w:rsidP="00FC498D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FC498D" w:rsidRPr="002018F8" w:rsidRDefault="00FC498D" w:rsidP="00FC498D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Основные требования к выполнению работ: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Строительно-монтажные работы должны производиться в полном соответствии с рабочим проектом </w:t>
      </w:r>
      <w:r w:rsidRPr="002018F8">
        <w:rPr>
          <w:bCs/>
        </w:rPr>
        <w:t>«</w:t>
      </w:r>
      <w:r>
        <w:rPr>
          <w:bCs/>
        </w:rPr>
        <w:t xml:space="preserve">Реконструкция участка ВЛ-0,4кВ №1 ТП №449 </w:t>
      </w:r>
      <w:proofErr w:type="gramStart"/>
      <w:r>
        <w:rPr>
          <w:bCs/>
        </w:rPr>
        <w:t>ВЛ</w:t>
      </w:r>
      <w:proofErr w:type="gramEnd"/>
      <w:r>
        <w:rPr>
          <w:bCs/>
        </w:rPr>
        <w:t xml:space="preserve"> №1005 ПС 110/10кВ «Пушкино» для технологического присоединения магазина по адресу: Смоленская область, Сафоновский район, д</w:t>
      </w:r>
      <w:proofErr w:type="gramStart"/>
      <w:r>
        <w:rPr>
          <w:bCs/>
        </w:rPr>
        <w:t>.П</w:t>
      </w:r>
      <w:proofErr w:type="gramEnd"/>
      <w:r>
        <w:rPr>
          <w:bCs/>
        </w:rPr>
        <w:t>ушкино, ул.Пролетарская, севернее д.№38 (ИП Кузьмин А.И.)</w:t>
      </w:r>
      <w:r w:rsidRPr="002018F8">
        <w:rPr>
          <w:bCs/>
        </w:rPr>
        <w:t>»</w:t>
      </w:r>
      <w:r w:rsidRPr="002018F8">
        <w:t>, выполненным ООО «</w:t>
      </w:r>
      <w:proofErr w:type="spellStart"/>
      <w:r w:rsidRPr="002018F8">
        <w:t>Энерг</w:t>
      </w:r>
      <w:r>
        <w:t>осервис</w:t>
      </w:r>
      <w:proofErr w:type="spellEnd"/>
      <w:r w:rsidRPr="002018F8">
        <w:t xml:space="preserve">». 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Подрядчик осуществляет комплектацию работ материалами и оборудованием в соответствии  с </w:t>
      </w:r>
      <w:proofErr w:type="gramStart"/>
      <w:r w:rsidRPr="002018F8">
        <w:t>согласованной</w:t>
      </w:r>
      <w:proofErr w:type="gramEnd"/>
      <w:r w:rsidRPr="002018F8">
        <w:t xml:space="preserve"> ПСД.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lastRenderedPageBreak/>
        <w:t>Номенклатура закупаемого оборудования должна соответствовать спецификациям, прилагаемым к проекту.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Изменение номенклатуры поставляемого оборудования и материалов должно быть согласовано с Заказчиком.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 xml:space="preserve">Все необходимые согласования с </w:t>
      </w:r>
      <w:proofErr w:type="spellStart"/>
      <w:r w:rsidRPr="002018F8">
        <w:t>шефмонтажными</w:t>
      </w:r>
      <w:proofErr w:type="spellEnd"/>
      <w:r w:rsidRPr="002018F8">
        <w:t xml:space="preserve"> и со сторонними организациями, возникающие в процессе строительно-монтажных работ Подрядчик выполняет самостоятельно.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Все изменения проектных решений должны быть согласованы с филиалом ОАО «МРСК Центра</w:t>
      </w:r>
      <w:proofErr w:type="gramStart"/>
      <w:r w:rsidRPr="002018F8">
        <w:t>»-</w:t>
      </w:r>
      <w:proofErr w:type="gramEnd"/>
      <w:r w:rsidRPr="002018F8">
        <w:t>«Смоленскэнерго» и проектной организацией, и выполняются за счет победителя конкурса.</w:t>
      </w:r>
    </w:p>
    <w:p w:rsidR="00FC498D" w:rsidRPr="002018F8" w:rsidRDefault="00FC498D" w:rsidP="00FC498D">
      <w:pPr>
        <w:pStyle w:val="a5"/>
        <w:numPr>
          <w:ilvl w:val="0"/>
          <w:numId w:val="7"/>
        </w:numPr>
        <w:ind w:left="1276" w:hanging="916"/>
        <w:jc w:val="both"/>
      </w:pPr>
      <w:r w:rsidRPr="002018F8">
        <w:t>Выполнить технические условия, выданные всеми заинтересованными предприятиями и организациями, в соответствии с проектными решениями.</w:t>
      </w:r>
    </w:p>
    <w:p w:rsidR="00FC498D" w:rsidRPr="002018F8" w:rsidRDefault="00FC498D" w:rsidP="00FC498D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9.        Правила контроля и приемки работ.</w:t>
      </w:r>
    </w:p>
    <w:p w:rsidR="00FC498D" w:rsidRPr="002018F8" w:rsidRDefault="00FC498D" w:rsidP="00FC498D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FC498D" w:rsidRPr="002018F8" w:rsidRDefault="00FC498D" w:rsidP="00FC498D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2018F8">
        <w:rPr>
          <w:sz w:val="24"/>
          <w:szCs w:val="24"/>
        </w:rPr>
        <w:t>сроки</w:t>
      </w:r>
      <w:proofErr w:type="gramEnd"/>
      <w:r w:rsidRPr="002018F8">
        <w:rPr>
          <w:sz w:val="24"/>
          <w:szCs w:val="24"/>
        </w:rPr>
        <w:t xml:space="preserve"> установленные приемочной комиссией.</w:t>
      </w:r>
    </w:p>
    <w:p w:rsidR="00FC498D" w:rsidRPr="002018F8" w:rsidRDefault="00FC498D" w:rsidP="00FC498D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FC498D" w:rsidRPr="002018F8" w:rsidRDefault="00FC498D" w:rsidP="00FC498D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10.        Требуемые сроки выполнения строительно-монтажных работ.</w:t>
      </w:r>
    </w:p>
    <w:p w:rsidR="00FC498D" w:rsidRPr="002018F8" w:rsidRDefault="00FC498D" w:rsidP="00FC498D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Работы выполнить в течение </w:t>
      </w:r>
      <w:r>
        <w:rPr>
          <w:sz w:val="24"/>
          <w:szCs w:val="24"/>
        </w:rPr>
        <w:t xml:space="preserve">3 </w:t>
      </w:r>
      <w:r w:rsidRPr="002018F8">
        <w:rPr>
          <w:sz w:val="24"/>
          <w:szCs w:val="24"/>
        </w:rPr>
        <w:t xml:space="preserve">месяцев с момента заключения Договора.     </w:t>
      </w:r>
    </w:p>
    <w:p w:rsidR="00FC498D" w:rsidRPr="002018F8" w:rsidRDefault="00FC498D" w:rsidP="00FC498D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и финансирование строительства.</w:t>
      </w:r>
    </w:p>
    <w:p w:rsidR="00FC498D" w:rsidRPr="002018F8" w:rsidRDefault="00FC498D" w:rsidP="00FC498D">
      <w:pPr>
        <w:pStyle w:val="a3"/>
        <w:numPr>
          <w:ilvl w:val="0"/>
          <w:numId w:val="8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FC498D" w:rsidRPr="002018F8" w:rsidRDefault="00FC498D" w:rsidP="00FC498D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FC498D" w:rsidRPr="002018F8" w:rsidRDefault="00FC498D" w:rsidP="00FC498D">
      <w:pPr>
        <w:pStyle w:val="a3"/>
        <w:numPr>
          <w:ilvl w:val="0"/>
          <w:numId w:val="3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lastRenderedPageBreak/>
        <w:t>Гарантии исполнителя строительно-монтажных работ.</w:t>
      </w:r>
    </w:p>
    <w:p w:rsidR="00FC498D" w:rsidRPr="002018F8" w:rsidRDefault="00FC498D" w:rsidP="00FC498D">
      <w:pPr>
        <w:pStyle w:val="a3"/>
        <w:numPr>
          <w:ilvl w:val="1"/>
          <w:numId w:val="4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FC498D" w:rsidRPr="002018F8" w:rsidRDefault="00FC498D" w:rsidP="00FC498D">
      <w:pPr>
        <w:pStyle w:val="a3"/>
        <w:numPr>
          <w:ilvl w:val="1"/>
          <w:numId w:val="4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C498D" w:rsidRDefault="00FC498D" w:rsidP="00FC498D">
      <w:pPr>
        <w:tabs>
          <w:tab w:val="num" w:pos="1276"/>
        </w:tabs>
        <w:ind w:left="1276" w:hanging="850"/>
        <w:jc w:val="both"/>
        <w:rPr>
          <w:bCs/>
        </w:rPr>
      </w:pPr>
    </w:p>
    <w:p w:rsidR="00FC498D" w:rsidRPr="002018F8" w:rsidRDefault="00FC498D" w:rsidP="00FC498D">
      <w:pPr>
        <w:tabs>
          <w:tab w:val="num" w:pos="1276"/>
        </w:tabs>
        <w:ind w:left="1276" w:hanging="850"/>
        <w:jc w:val="both"/>
        <w:rPr>
          <w:bCs/>
        </w:rPr>
      </w:pPr>
    </w:p>
    <w:sectPr w:rsidR="00FC498D" w:rsidRPr="002018F8" w:rsidSect="007466BE">
      <w:headerReference w:type="default" r:id="rId7"/>
      <w:footerReference w:type="default" r:id="rId8"/>
      <w:pgSz w:w="11906" w:h="16838"/>
      <w:pgMar w:top="709" w:right="567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01E" w:rsidRDefault="00E9701E" w:rsidP="007D1970">
      <w:r>
        <w:separator/>
      </w:r>
    </w:p>
  </w:endnote>
  <w:endnote w:type="continuationSeparator" w:id="0">
    <w:p w:rsidR="00E9701E" w:rsidRDefault="00E9701E" w:rsidP="007D1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70" w:rsidRDefault="007D1970" w:rsidP="007D1970">
    <w:pPr>
      <w:pStyle w:val="a6"/>
      <w:pBdr>
        <w:bottom w:val="single" w:sz="12" w:space="1" w:color="auto"/>
      </w:pBdr>
      <w:ind w:left="360" w:right="-28" w:hanging="360"/>
      <w:jc w:val="right"/>
    </w:pPr>
  </w:p>
  <w:p w:rsidR="007D1970" w:rsidRPr="007D1970" w:rsidRDefault="007D1970" w:rsidP="007D1970">
    <w:pPr>
      <w:pStyle w:val="a6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25769B">
      <w:rPr>
        <w:sz w:val="18"/>
        <w:szCs w:val="18"/>
      </w:rPr>
      <w:t>Договоров на выполнение строительно-монтажных работ для технологического присоединения потребителей Центральной зоны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10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01E" w:rsidRDefault="00E9701E" w:rsidP="007D1970">
      <w:r>
        <w:separator/>
      </w:r>
    </w:p>
  </w:footnote>
  <w:footnote w:type="continuationSeparator" w:id="0">
    <w:p w:rsidR="00E9701E" w:rsidRDefault="00E9701E" w:rsidP="007D1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70" w:rsidRDefault="007D1970" w:rsidP="007D1970">
    <w:pPr>
      <w:pStyle w:val="a8"/>
      <w:jc w:val="right"/>
    </w:pPr>
    <w:r>
      <w:t>Приложение №2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3AD2A83"/>
    <w:multiLevelType w:val="hybridMultilevel"/>
    <w:tmpl w:val="2608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DC8"/>
    <w:rsid w:val="00001752"/>
    <w:rsid w:val="00004993"/>
    <w:rsid w:val="00004BC9"/>
    <w:rsid w:val="00006785"/>
    <w:rsid w:val="00007B5F"/>
    <w:rsid w:val="000112CD"/>
    <w:rsid w:val="00011B2E"/>
    <w:rsid w:val="00011C7E"/>
    <w:rsid w:val="00017E68"/>
    <w:rsid w:val="00023E4B"/>
    <w:rsid w:val="00024859"/>
    <w:rsid w:val="00026DB9"/>
    <w:rsid w:val="00026EEE"/>
    <w:rsid w:val="000317BA"/>
    <w:rsid w:val="00032407"/>
    <w:rsid w:val="00034AAD"/>
    <w:rsid w:val="00035668"/>
    <w:rsid w:val="000363F1"/>
    <w:rsid w:val="000364CE"/>
    <w:rsid w:val="000379C9"/>
    <w:rsid w:val="00037A0B"/>
    <w:rsid w:val="00037C81"/>
    <w:rsid w:val="00042E80"/>
    <w:rsid w:val="00043F6F"/>
    <w:rsid w:val="00044FCB"/>
    <w:rsid w:val="00046332"/>
    <w:rsid w:val="00050E4A"/>
    <w:rsid w:val="000511E3"/>
    <w:rsid w:val="000528BB"/>
    <w:rsid w:val="00053CAD"/>
    <w:rsid w:val="0005506B"/>
    <w:rsid w:val="00055B9C"/>
    <w:rsid w:val="00056DCD"/>
    <w:rsid w:val="00057CEC"/>
    <w:rsid w:val="00057ED7"/>
    <w:rsid w:val="0006025C"/>
    <w:rsid w:val="00060DA3"/>
    <w:rsid w:val="00063633"/>
    <w:rsid w:val="00064EC5"/>
    <w:rsid w:val="00067508"/>
    <w:rsid w:val="00070B71"/>
    <w:rsid w:val="000710FA"/>
    <w:rsid w:val="0007624D"/>
    <w:rsid w:val="000766ED"/>
    <w:rsid w:val="00076DC7"/>
    <w:rsid w:val="000826AE"/>
    <w:rsid w:val="00082F18"/>
    <w:rsid w:val="000831AC"/>
    <w:rsid w:val="000869D1"/>
    <w:rsid w:val="00087FEC"/>
    <w:rsid w:val="000904AB"/>
    <w:rsid w:val="00092E89"/>
    <w:rsid w:val="00095FD9"/>
    <w:rsid w:val="00097C1E"/>
    <w:rsid w:val="000A1A23"/>
    <w:rsid w:val="000A237A"/>
    <w:rsid w:val="000A44DD"/>
    <w:rsid w:val="000A6BDD"/>
    <w:rsid w:val="000A7BB3"/>
    <w:rsid w:val="000B0E66"/>
    <w:rsid w:val="000B281E"/>
    <w:rsid w:val="000B3D41"/>
    <w:rsid w:val="000B3FA3"/>
    <w:rsid w:val="000B4A5B"/>
    <w:rsid w:val="000B7C39"/>
    <w:rsid w:val="000C0807"/>
    <w:rsid w:val="000C1D4E"/>
    <w:rsid w:val="000C2C6A"/>
    <w:rsid w:val="000C4E4F"/>
    <w:rsid w:val="000C5B9E"/>
    <w:rsid w:val="000C61BE"/>
    <w:rsid w:val="000C7899"/>
    <w:rsid w:val="000D0803"/>
    <w:rsid w:val="000D207B"/>
    <w:rsid w:val="000D564C"/>
    <w:rsid w:val="000D5AAC"/>
    <w:rsid w:val="000D71D4"/>
    <w:rsid w:val="000E0338"/>
    <w:rsid w:val="000E0D54"/>
    <w:rsid w:val="000E0F5D"/>
    <w:rsid w:val="000E2370"/>
    <w:rsid w:val="000E4D7A"/>
    <w:rsid w:val="000E6E29"/>
    <w:rsid w:val="000E7DEE"/>
    <w:rsid w:val="000F1925"/>
    <w:rsid w:val="000F19D6"/>
    <w:rsid w:val="000F4028"/>
    <w:rsid w:val="000F4193"/>
    <w:rsid w:val="000F46FC"/>
    <w:rsid w:val="000F4E27"/>
    <w:rsid w:val="000F5A98"/>
    <w:rsid w:val="000F6BAA"/>
    <w:rsid w:val="000F7C33"/>
    <w:rsid w:val="00102D1D"/>
    <w:rsid w:val="00104004"/>
    <w:rsid w:val="001053A4"/>
    <w:rsid w:val="00111B08"/>
    <w:rsid w:val="00112252"/>
    <w:rsid w:val="0011342B"/>
    <w:rsid w:val="00113643"/>
    <w:rsid w:val="001140A2"/>
    <w:rsid w:val="00114385"/>
    <w:rsid w:val="001147A3"/>
    <w:rsid w:val="00114869"/>
    <w:rsid w:val="00114D44"/>
    <w:rsid w:val="001179C5"/>
    <w:rsid w:val="00117C90"/>
    <w:rsid w:val="00122FFF"/>
    <w:rsid w:val="001245DB"/>
    <w:rsid w:val="00125E84"/>
    <w:rsid w:val="0012650C"/>
    <w:rsid w:val="00130049"/>
    <w:rsid w:val="00132676"/>
    <w:rsid w:val="001338AA"/>
    <w:rsid w:val="0013540C"/>
    <w:rsid w:val="0014207F"/>
    <w:rsid w:val="001421C8"/>
    <w:rsid w:val="00142CAB"/>
    <w:rsid w:val="0014691B"/>
    <w:rsid w:val="00146AE5"/>
    <w:rsid w:val="00146C58"/>
    <w:rsid w:val="00147784"/>
    <w:rsid w:val="00147916"/>
    <w:rsid w:val="00147FA4"/>
    <w:rsid w:val="0015328D"/>
    <w:rsid w:val="00153720"/>
    <w:rsid w:val="00154A34"/>
    <w:rsid w:val="00157DA2"/>
    <w:rsid w:val="0016213D"/>
    <w:rsid w:val="0016418F"/>
    <w:rsid w:val="00165EE7"/>
    <w:rsid w:val="00172234"/>
    <w:rsid w:val="001723D5"/>
    <w:rsid w:val="00172CE0"/>
    <w:rsid w:val="00173233"/>
    <w:rsid w:val="0017324D"/>
    <w:rsid w:val="0017443C"/>
    <w:rsid w:val="00174BD7"/>
    <w:rsid w:val="00175E02"/>
    <w:rsid w:val="0017630D"/>
    <w:rsid w:val="001813D0"/>
    <w:rsid w:val="00184A5A"/>
    <w:rsid w:val="00185332"/>
    <w:rsid w:val="001859F2"/>
    <w:rsid w:val="0018606C"/>
    <w:rsid w:val="001862E7"/>
    <w:rsid w:val="00186904"/>
    <w:rsid w:val="00190AC7"/>
    <w:rsid w:val="00192EFA"/>
    <w:rsid w:val="00193FCE"/>
    <w:rsid w:val="0019512E"/>
    <w:rsid w:val="00196458"/>
    <w:rsid w:val="00196D0B"/>
    <w:rsid w:val="001971C5"/>
    <w:rsid w:val="001A0E13"/>
    <w:rsid w:val="001B029D"/>
    <w:rsid w:val="001B0503"/>
    <w:rsid w:val="001B091D"/>
    <w:rsid w:val="001B212A"/>
    <w:rsid w:val="001B2860"/>
    <w:rsid w:val="001B2B4D"/>
    <w:rsid w:val="001B4ED2"/>
    <w:rsid w:val="001B522B"/>
    <w:rsid w:val="001C03EF"/>
    <w:rsid w:val="001C1554"/>
    <w:rsid w:val="001C2050"/>
    <w:rsid w:val="001C294A"/>
    <w:rsid w:val="001C39E1"/>
    <w:rsid w:val="001C3B9F"/>
    <w:rsid w:val="001C5B5B"/>
    <w:rsid w:val="001C7BBF"/>
    <w:rsid w:val="001D02DC"/>
    <w:rsid w:val="001D0C44"/>
    <w:rsid w:val="001D0C7C"/>
    <w:rsid w:val="001D0D5E"/>
    <w:rsid w:val="001D1B5F"/>
    <w:rsid w:val="001D4CAF"/>
    <w:rsid w:val="001D68AA"/>
    <w:rsid w:val="001D7122"/>
    <w:rsid w:val="001E0381"/>
    <w:rsid w:val="001E0DC5"/>
    <w:rsid w:val="001E10C8"/>
    <w:rsid w:val="001E405F"/>
    <w:rsid w:val="001E4279"/>
    <w:rsid w:val="001E5E36"/>
    <w:rsid w:val="001F0C41"/>
    <w:rsid w:val="001F380F"/>
    <w:rsid w:val="001F7F03"/>
    <w:rsid w:val="00200652"/>
    <w:rsid w:val="00200D71"/>
    <w:rsid w:val="00200F03"/>
    <w:rsid w:val="0020120C"/>
    <w:rsid w:val="002026B8"/>
    <w:rsid w:val="00204546"/>
    <w:rsid w:val="00207702"/>
    <w:rsid w:val="0021118B"/>
    <w:rsid w:val="0021141F"/>
    <w:rsid w:val="002146D1"/>
    <w:rsid w:val="00214708"/>
    <w:rsid w:val="0021577F"/>
    <w:rsid w:val="002157FC"/>
    <w:rsid w:val="00217D15"/>
    <w:rsid w:val="00220592"/>
    <w:rsid w:val="00222AC5"/>
    <w:rsid w:val="002232D5"/>
    <w:rsid w:val="0022600D"/>
    <w:rsid w:val="00230EB3"/>
    <w:rsid w:val="00236128"/>
    <w:rsid w:val="00237734"/>
    <w:rsid w:val="00237954"/>
    <w:rsid w:val="00240842"/>
    <w:rsid w:val="00241561"/>
    <w:rsid w:val="00242959"/>
    <w:rsid w:val="00243E1C"/>
    <w:rsid w:val="0024409F"/>
    <w:rsid w:val="00244ABF"/>
    <w:rsid w:val="00245D72"/>
    <w:rsid w:val="00247481"/>
    <w:rsid w:val="002477FF"/>
    <w:rsid w:val="00247A9F"/>
    <w:rsid w:val="002503E8"/>
    <w:rsid w:val="00250CC1"/>
    <w:rsid w:val="00252103"/>
    <w:rsid w:val="002528DA"/>
    <w:rsid w:val="0025328A"/>
    <w:rsid w:val="00253DC8"/>
    <w:rsid w:val="002540A7"/>
    <w:rsid w:val="0025418B"/>
    <w:rsid w:val="00254604"/>
    <w:rsid w:val="00255391"/>
    <w:rsid w:val="002557D5"/>
    <w:rsid w:val="00255DD1"/>
    <w:rsid w:val="00256B4B"/>
    <w:rsid w:val="002611B8"/>
    <w:rsid w:val="002617C5"/>
    <w:rsid w:val="002644D0"/>
    <w:rsid w:val="00266264"/>
    <w:rsid w:val="00272AF0"/>
    <w:rsid w:val="002736F3"/>
    <w:rsid w:val="00276437"/>
    <w:rsid w:val="0027709B"/>
    <w:rsid w:val="00280855"/>
    <w:rsid w:val="00280B03"/>
    <w:rsid w:val="00281453"/>
    <w:rsid w:val="0028148B"/>
    <w:rsid w:val="0028653F"/>
    <w:rsid w:val="00287232"/>
    <w:rsid w:val="0029288E"/>
    <w:rsid w:val="00292D0A"/>
    <w:rsid w:val="0029311B"/>
    <w:rsid w:val="00293635"/>
    <w:rsid w:val="00294DFD"/>
    <w:rsid w:val="002965EF"/>
    <w:rsid w:val="00296985"/>
    <w:rsid w:val="00296EC3"/>
    <w:rsid w:val="00297927"/>
    <w:rsid w:val="002A189E"/>
    <w:rsid w:val="002A1B4C"/>
    <w:rsid w:val="002A20A3"/>
    <w:rsid w:val="002A2529"/>
    <w:rsid w:val="002A37F8"/>
    <w:rsid w:val="002A4892"/>
    <w:rsid w:val="002A508E"/>
    <w:rsid w:val="002A58F6"/>
    <w:rsid w:val="002A6BB2"/>
    <w:rsid w:val="002A6D60"/>
    <w:rsid w:val="002B1C4F"/>
    <w:rsid w:val="002B73B7"/>
    <w:rsid w:val="002B76DA"/>
    <w:rsid w:val="002B796A"/>
    <w:rsid w:val="002C0166"/>
    <w:rsid w:val="002C4154"/>
    <w:rsid w:val="002C6AE1"/>
    <w:rsid w:val="002C6F4E"/>
    <w:rsid w:val="002C7A98"/>
    <w:rsid w:val="002D16F3"/>
    <w:rsid w:val="002D277B"/>
    <w:rsid w:val="002D4926"/>
    <w:rsid w:val="002D57D5"/>
    <w:rsid w:val="002D6E87"/>
    <w:rsid w:val="002D7065"/>
    <w:rsid w:val="002E0328"/>
    <w:rsid w:val="002E1C1E"/>
    <w:rsid w:val="002E1EDB"/>
    <w:rsid w:val="002E2BD4"/>
    <w:rsid w:val="002E3312"/>
    <w:rsid w:val="002F079A"/>
    <w:rsid w:val="002F0A87"/>
    <w:rsid w:val="002F2BBE"/>
    <w:rsid w:val="002F473E"/>
    <w:rsid w:val="002F5D5C"/>
    <w:rsid w:val="002F711D"/>
    <w:rsid w:val="00300CDF"/>
    <w:rsid w:val="003019CD"/>
    <w:rsid w:val="00301F71"/>
    <w:rsid w:val="00303565"/>
    <w:rsid w:val="00303750"/>
    <w:rsid w:val="00305C86"/>
    <w:rsid w:val="00305D96"/>
    <w:rsid w:val="00305FA0"/>
    <w:rsid w:val="00306C50"/>
    <w:rsid w:val="003074FD"/>
    <w:rsid w:val="0030754E"/>
    <w:rsid w:val="00307F9B"/>
    <w:rsid w:val="00310513"/>
    <w:rsid w:val="00310A21"/>
    <w:rsid w:val="003117E5"/>
    <w:rsid w:val="00311B9C"/>
    <w:rsid w:val="003130F3"/>
    <w:rsid w:val="00315CBE"/>
    <w:rsid w:val="00317651"/>
    <w:rsid w:val="00317B4E"/>
    <w:rsid w:val="003211DA"/>
    <w:rsid w:val="00321741"/>
    <w:rsid w:val="0032624A"/>
    <w:rsid w:val="00326611"/>
    <w:rsid w:val="003269C4"/>
    <w:rsid w:val="00326ACD"/>
    <w:rsid w:val="00327088"/>
    <w:rsid w:val="00327296"/>
    <w:rsid w:val="00332506"/>
    <w:rsid w:val="003332F6"/>
    <w:rsid w:val="0033331D"/>
    <w:rsid w:val="00335619"/>
    <w:rsid w:val="00335731"/>
    <w:rsid w:val="00336616"/>
    <w:rsid w:val="00336D42"/>
    <w:rsid w:val="0034082C"/>
    <w:rsid w:val="003408C7"/>
    <w:rsid w:val="00342D19"/>
    <w:rsid w:val="00345849"/>
    <w:rsid w:val="00346E19"/>
    <w:rsid w:val="00350422"/>
    <w:rsid w:val="00351000"/>
    <w:rsid w:val="003515A3"/>
    <w:rsid w:val="003516B2"/>
    <w:rsid w:val="003516F7"/>
    <w:rsid w:val="00351F35"/>
    <w:rsid w:val="00352ABA"/>
    <w:rsid w:val="00352BFD"/>
    <w:rsid w:val="003535F3"/>
    <w:rsid w:val="00356045"/>
    <w:rsid w:val="0035711C"/>
    <w:rsid w:val="00357F59"/>
    <w:rsid w:val="00361B13"/>
    <w:rsid w:val="00362292"/>
    <w:rsid w:val="003626DB"/>
    <w:rsid w:val="0036507C"/>
    <w:rsid w:val="00366B24"/>
    <w:rsid w:val="00366BF0"/>
    <w:rsid w:val="003731DA"/>
    <w:rsid w:val="00374B16"/>
    <w:rsid w:val="003750B0"/>
    <w:rsid w:val="00376ABE"/>
    <w:rsid w:val="0038017D"/>
    <w:rsid w:val="00382040"/>
    <w:rsid w:val="00382083"/>
    <w:rsid w:val="003823F1"/>
    <w:rsid w:val="00382C41"/>
    <w:rsid w:val="00384400"/>
    <w:rsid w:val="0038796B"/>
    <w:rsid w:val="00392369"/>
    <w:rsid w:val="003933B4"/>
    <w:rsid w:val="00394897"/>
    <w:rsid w:val="003951C5"/>
    <w:rsid w:val="003A0634"/>
    <w:rsid w:val="003A1377"/>
    <w:rsid w:val="003A2128"/>
    <w:rsid w:val="003A45B8"/>
    <w:rsid w:val="003A5CE1"/>
    <w:rsid w:val="003A60F0"/>
    <w:rsid w:val="003A6301"/>
    <w:rsid w:val="003A6E65"/>
    <w:rsid w:val="003A7529"/>
    <w:rsid w:val="003B049D"/>
    <w:rsid w:val="003B0987"/>
    <w:rsid w:val="003B13F1"/>
    <w:rsid w:val="003B1F42"/>
    <w:rsid w:val="003B2DA6"/>
    <w:rsid w:val="003B3C61"/>
    <w:rsid w:val="003B5053"/>
    <w:rsid w:val="003B53B4"/>
    <w:rsid w:val="003B560A"/>
    <w:rsid w:val="003B747C"/>
    <w:rsid w:val="003C0526"/>
    <w:rsid w:val="003C1D13"/>
    <w:rsid w:val="003C63F5"/>
    <w:rsid w:val="003D0308"/>
    <w:rsid w:val="003D0605"/>
    <w:rsid w:val="003D1333"/>
    <w:rsid w:val="003D1A77"/>
    <w:rsid w:val="003D22ED"/>
    <w:rsid w:val="003D236C"/>
    <w:rsid w:val="003D2C94"/>
    <w:rsid w:val="003D3C72"/>
    <w:rsid w:val="003D570F"/>
    <w:rsid w:val="003D734F"/>
    <w:rsid w:val="003D754B"/>
    <w:rsid w:val="003D7794"/>
    <w:rsid w:val="003E255B"/>
    <w:rsid w:val="003E25B1"/>
    <w:rsid w:val="003E29C7"/>
    <w:rsid w:val="003E3C9E"/>
    <w:rsid w:val="003E3D21"/>
    <w:rsid w:val="003E4F38"/>
    <w:rsid w:val="003E4F78"/>
    <w:rsid w:val="003E63DB"/>
    <w:rsid w:val="003E75AD"/>
    <w:rsid w:val="003F1E1F"/>
    <w:rsid w:val="003F3ABE"/>
    <w:rsid w:val="003F3CFD"/>
    <w:rsid w:val="003F54A4"/>
    <w:rsid w:val="003F5F56"/>
    <w:rsid w:val="003F71F5"/>
    <w:rsid w:val="003F730B"/>
    <w:rsid w:val="004021C2"/>
    <w:rsid w:val="00402621"/>
    <w:rsid w:val="00406D0B"/>
    <w:rsid w:val="004103A7"/>
    <w:rsid w:val="004120F1"/>
    <w:rsid w:val="00412799"/>
    <w:rsid w:val="0041399A"/>
    <w:rsid w:val="00413C80"/>
    <w:rsid w:val="004142D4"/>
    <w:rsid w:val="00415CCE"/>
    <w:rsid w:val="00416E38"/>
    <w:rsid w:val="0041710C"/>
    <w:rsid w:val="00417920"/>
    <w:rsid w:val="00423339"/>
    <w:rsid w:val="004236D2"/>
    <w:rsid w:val="0042419E"/>
    <w:rsid w:val="004243E4"/>
    <w:rsid w:val="00424469"/>
    <w:rsid w:val="004263D3"/>
    <w:rsid w:val="004301C4"/>
    <w:rsid w:val="00431174"/>
    <w:rsid w:val="004313E1"/>
    <w:rsid w:val="0043140B"/>
    <w:rsid w:val="00431C9F"/>
    <w:rsid w:val="00434976"/>
    <w:rsid w:val="004373D8"/>
    <w:rsid w:val="00440987"/>
    <w:rsid w:val="00440A70"/>
    <w:rsid w:val="00441042"/>
    <w:rsid w:val="00441EDB"/>
    <w:rsid w:val="004444F8"/>
    <w:rsid w:val="00445ACD"/>
    <w:rsid w:val="00450099"/>
    <w:rsid w:val="00450A84"/>
    <w:rsid w:val="00452955"/>
    <w:rsid w:val="00452ACE"/>
    <w:rsid w:val="00452C42"/>
    <w:rsid w:val="00455999"/>
    <w:rsid w:val="00460094"/>
    <w:rsid w:val="00462961"/>
    <w:rsid w:val="00463697"/>
    <w:rsid w:val="00463DB6"/>
    <w:rsid w:val="00467898"/>
    <w:rsid w:val="004704B2"/>
    <w:rsid w:val="004716AC"/>
    <w:rsid w:val="00474764"/>
    <w:rsid w:val="00476148"/>
    <w:rsid w:val="00477F1D"/>
    <w:rsid w:val="00480688"/>
    <w:rsid w:val="004811D1"/>
    <w:rsid w:val="00481720"/>
    <w:rsid w:val="004823E4"/>
    <w:rsid w:val="00485508"/>
    <w:rsid w:val="00485EEF"/>
    <w:rsid w:val="00494CB6"/>
    <w:rsid w:val="004952D3"/>
    <w:rsid w:val="00495D78"/>
    <w:rsid w:val="00496D2E"/>
    <w:rsid w:val="00496F6B"/>
    <w:rsid w:val="004A11F7"/>
    <w:rsid w:val="004A23B8"/>
    <w:rsid w:val="004A29DA"/>
    <w:rsid w:val="004A3A07"/>
    <w:rsid w:val="004A549C"/>
    <w:rsid w:val="004A7184"/>
    <w:rsid w:val="004B099D"/>
    <w:rsid w:val="004B0E27"/>
    <w:rsid w:val="004B162B"/>
    <w:rsid w:val="004B1771"/>
    <w:rsid w:val="004B24DD"/>
    <w:rsid w:val="004B2C12"/>
    <w:rsid w:val="004B3964"/>
    <w:rsid w:val="004B3CCF"/>
    <w:rsid w:val="004B6EBC"/>
    <w:rsid w:val="004B70CD"/>
    <w:rsid w:val="004C0231"/>
    <w:rsid w:val="004C04DE"/>
    <w:rsid w:val="004C1FC1"/>
    <w:rsid w:val="004C7BB9"/>
    <w:rsid w:val="004D1968"/>
    <w:rsid w:val="004D3D44"/>
    <w:rsid w:val="004D50C4"/>
    <w:rsid w:val="004D6CD3"/>
    <w:rsid w:val="004D74E4"/>
    <w:rsid w:val="004E374D"/>
    <w:rsid w:val="004E3978"/>
    <w:rsid w:val="004E7C4D"/>
    <w:rsid w:val="004F0302"/>
    <w:rsid w:val="004F0C53"/>
    <w:rsid w:val="004F3374"/>
    <w:rsid w:val="004F435D"/>
    <w:rsid w:val="004F467A"/>
    <w:rsid w:val="004F4C4C"/>
    <w:rsid w:val="004F6996"/>
    <w:rsid w:val="004F794B"/>
    <w:rsid w:val="004F7CFF"/>
    <w:rsid w:val="00502694"/>
    <w:rsid w:val="005044A4"/>
    <w:rsid w:val="005063C1"/>
    <w:rsid w:val="00506B41"/>
    <w:rsid w:val="0051039F"/>
    <w:rsid w:val="005116A6"/>
    <w:rsid w:val="00511BDE"/>
    <w:rsid w:val="00511DFC"/>
    <w:rsid w:val="00514885"/>
    <w:rsid w:val="00515426"/>
    <w:rsid w:val="00515D2D"/>
    <w:rsid w:val="0051708D"/>
    <w:rsid w:val="00517FE1"/>
    <w:rsid w:val="00523EFB"/>
    <w:rsid w:val="005249DA"/>
    <w:rsid w:val="00525604"/>
    <w:rsid w:val="0052776A"/>
    <w:rsid w:val="00527875"/>
    <w:rsid w:val="005302E6"/>
    <w:rsid w:val="0053032C"/>
    <w:rsid w:val="00530E55"/>
    <w:rsid w:val="00531D14"/>
    <w:rsid w:val="005326B5"/>
    <w:rsid w:val="00532EE7"/>
    <w:rsid w:val="00536490"/>
    <w:rsid w:val="005375E8"/>
    <w:rsid w:val="005401E9"/>
    <w:rsid w:val="00540AD4"/>
    <w:rsid w:val="00541790"/>
    <w:rsid w:val="00545164"/>
    <w:rsid w:val="00545C4A"/>
    <w:rsid w:val="00546DCA"/>
    <w:rsid w:val="00550A7E"/>
    <w:rsid w:val="0055273F"/>
    <w:rsid w:val="00553250"/>
    <w:rsid w:val="00554E5E"/>
    <w:rsid w:val="005559AE"/>
    <w:rsid w:val="00557C2D"/>
    <w:rsid w:val="005610FF"/>
    <w:rsid w:val="005615E6"/>
    <w:rsid w:val="0056187C"/>
    <w:rsid w:val="00561B0A"/>
    <w:rsid w:val="00561D53"/>
    <w:rsid w:val="00563052"/>
    <w:rsid w:val="0056353F"/>
    <w:rsid w:val="005635B7"/>
    <w:rsid w:val="00564072"/>
    <w:rsid w:val="00565D10"/>
    <w:rsid w:val="00570893"/>
    <w:rsid w:val="00572717"/>
    <w:rsid w:val="00572D14"/>
    <w:rsid w:val="00575F5D"/>
    <w:rsid w:val="00576074"/>
    <w:rsid w:val="0057659E"/>
    <w:rsid w:val="00576785"/>
    <w:rsid w:val="005823DE"/>
    <w:rsid w:val="00582D3B"/>
    <w:rsid w:val="00583D2D"/>
    <w:rsid w:val="00583E62"/>
    <w:rsid w:val="005843E1"/>
    <w:rsid w:val="005865FF"/>
    <w:rsid w:val="00586972"/>
    <w:rsid w:val="00586E82"/>
    <w:rsid w:val="00587DE6"/>
    <w:rsid w:val="00592C02"/>
    <w:rsid w:val="00595285"/>
    <w:rsid w:val="00595B79"/>
    <w:rsid w:val="005963BB"/>
    <w:rsid w:val="0059659A"/>
    <w:rsid w:val="005A0770"/>
    <w:rsid w:val="005A13E9"/>
    <w:rsid w:val="005A151D"/>
    <w:rsid w:val="005A15AD"/>
    <w:rsid w:val="005A1A52"/>
    <w:rsid w:val="005A28F7"/>
    <w:rsid w:val="005A3E04"/>
    <w:rsid w:val="005A3F67"/>
    <w:rsid w:val="005A48DC"/>
    <w:rsid w:val="005A49EA"/>
    <w:rsid w:val="005A49F8"/>
    <w:rsid w:val="005A4A1C"/>
    <w:rsid w:val="005A58AF"/>
    <w:rsid w:val="005A59B6"/>
    <w:rsid w:val="005B1188"/>
    <w:rsid w:val="005B1EBD"/>
    <w:rsid w:val="005B20A9"/>
    <w:rsid w:val="005B441D"/>
    <w:rsid w:val="005B465F"/>
    <w:rsid w:val="005C08E0"/>
    <w:rsid w:val="005C2BE0"/>
    <w:rsid w:val="005C3E07"/>
    <w:rsid w:val="005C6C3D"/>
    <w:rsid w:val="005D26A4"/>
    <w:rsid w:val="005D3277"/>
    <w:rsid w:val="005D6405"/>
    <w:rsid w:val="005D66E3"/>
    <w:rsid w:val="005D6B4C"/>
    <w:rsid w:val="005E02B7"/>
    <w:rsid w:val="005E05FB"/>
    <w:rsid w:val="005E38B4"/>
    <w:rsid w:val="005E44CE"/>
    <w:rsid w:val="005E6860"/>
    <w:rsid w:val="005F09B7"/>
    <w:rsid w:val="005F48A5"/>
    <w:rsid w:val="005F5F42"/>
    <w:rsid w:val="005F7B35"/>
    <w:rsid w:val="00601352"/>
    <w:rsid w:val="00603557"/>
    <w:rsid w:val="00603BC7"/>
    <w:rsid w:val="00603CDF"/>
    <w:rsid w:val="006048EB"/>
    <w:rsid w:val="006051F8"/>
    <w:rsid w:val="00606D21"/>
    <w:rsid w:val="0060787C"/>
    <w:rsid w:val="00607999"/>
    <w:rsid w:val="00607C9B"/>
    <w:rsid w:val="0061448D"/>
    <w:rsid w:val="0061489D"/>
    <w:rsid w:val="0061527D"/>
    <w:rsid w:val="00615851"/>
    <w:rsid w:val="006164D3"/>
    <w:rsid w:val="00616737"/>
    <w:rsid w:val="00617BBA"/>
    <w:rsid w:val="0062087E"/>
    <w:rsid w:val="00620BB9"/>
    <w:rsid w:val="006211EE"/>
    <w:rsid w:val="00621FA3"/>
    <w:rsid w:val="00623F1A"/>
    <w:rsid w:val="00624085"/>
    <w:rsid w:val="006308BD"/>
    <w:rsid w:val="00631769"/>
    <w:rsid w:val="00632E68"/>
    <w:rsid w:val="006331B4"/>
    <w:rsid w:val="00633EE7"/>
    <w:rsid w:val="00636273"/>
    <w:rsid w:val="00640E84"/>
    <w:rsid w:val="00641525"/>
    <w:rsid w:val="006419C2"/>
    <w:rsid w:val="00641DDF"/>
    <w:rsid w:val="006423A0"/>
    <w:rsid w:val="00647785"/>
    <w:rsid w:val="00650780"/>
    <w:rsid w:val="00651F41"/>
    <w:rsid w:val="00653A11"/>
    <w:rsid w:val="00653F15"/>
    <w:rsid w:val="0065433B"/>
    <w:rsid w:val="00655397"/>
    <w:rsid w:val="006559E9"/>
    <w:rsid w:val="00657909"/>
    <w:rsid w:val="00660108"/>
    <w:rsid w:val="006601BC"/>
    <w:rsid w:val="00662449"/>
    <w:rsid w:val="00662DC4"/>
    <w:rsid w:val="00663055"/>
    <w:rsid w:val="00670489"/>
    <w:rsid w:val="00672CCF"/>
    <w:rsid w:val="00674385"/>
    <w:rsid w:val="00674EE0"/>
    <w:rsid w:val="0067608D"/>
    <w:rsid w:val="006769E8"/>
    <w:rsid w:val="00676F28"/>
    <w:rsid w:val="00677DE4"/>
    <w:rsid w:val="00681FC4"/>
    <w:rsid w:val="00682DF9"/>
    <w:rsid w:val="00683315"/>
    <w:rsid w:val="006860C1"/>
    <w:rsid w:val="0069288A"/>
    <w:rsid w:val="00693D89"/>
    <w:rsid w:val="00693FBD"/>
    <w:rsid w:val="00695AD7"/>
    <w:rsid w:val="00697ED3"/>
    <w:rsid w:val="006A06C4"/>
    <w:rsid w:val="006A1C2A"/>
    <w:rsid w:val="006A4D75"/>
    <w:rsid w:val="006A7FC6"/>
    <w:rsid w:val="006B1134"/>
    <w:rsid w:val="006B4BE3"/>
    <w:rsid w:val="006B4D7B"/>
    <w:rsid w:val="006B5556"/>
    <w:rsid w:val="006B6355"/>
    <w:rsid w:val="006C205E"/>
    <w:rsid w:val="006C29E7"/>
    <w:rsid w:val="006C36FE"/>
    <w:rsid w:val="006D1DC3"/>
    <w:rsid w:val="006D20D8"/>
    <w:rsid w:val="006D3017"/>
    <w:rsid w:val="006D3A59"/>
    <w:rsid w:val="006D52DE"/>
    <w:rsid w:val="006D53D3"/>
    <w:rsid w:val="006D5831"/>
    <w:rsid w:val="006D58AD"/>
    <w:rsid w:val="006E4C33"/>
    <w:rsid w:val="006E4DB1"/>
    <w:rsid w:val="006E549D"/>
    <w:rsid w:val="006E6573"/>
    <w:rsid w:val="006E683F"/>
    <w:rsid w:val="006E7E4E"/>
    <w:rsid w:val="006F0772"/>
    <w:rsid w:val="006F0E58"/>
    <w:rsid w:val="006F378E"/>
    <w:rsid w:val="006F39C3"/>
    <w:rsid w:val="006F45A2"/>
    <w:rsid w:val="006F4A44"/>
    <w:rsid w:val="006F4FB4"/>
    <w:rsid w:val="006F6F4B"/>
    <w:rsid w:val="006F7266"/>
    <w:rsid w:val="00702E98"/>
    <w:rsid w:val="007076FA"/>
    <w:rsid w:val="007113B5"/>
    <w:rsid w:val="0071191F"/>
    <w:rsid w:val="00712D82"/>
    <w:rsid w:val="0071575C"/>
    <w:rsid w:val="00715D51"/>
    <w:rsid w:val="007161FF"/>
    <w:rsid w:val="00721B13"/>
    <w:rsid w:val="0072207B"/>
    <w:rsid w:val="007246BE"/>
    <w:rsid w:val="00730117"/>
    <w:rsid w:val="00731710"/>
    <w:rsid w:val="0073269B"/>
    <w:rsid w:val="0073677C"/>
    <w:rsid w:val="007367FA"/>
    <w:rsid w:val="007379B5"/>
    <w:rsid w:val="007379D4"/>
    <w:rsid w:val="00740894"/>
    <w:rsid w:val="00741A86"/>
    <w:rsid w:val="00742540"/>
    <w:rsid w:val="00744E63"/>
    <w:rsid w:val="00745996"/>
    <w:rsid w:val="00750D52"/>
    <w:rsid w:val="00750F30"/>
    <w:rsid w:val="00751820"/>
    <w:rsid w:val="00751FE5"/>
    <w:rsid w:val="00752763"/>
    <w:rsid w:val="00752D7C"/>
    <w:rsid w:val="00753064"/>
    <w:rsid w:val="0075379B"/>
    <w:rsid w:val="00754A72"/>
    <w:rsid w:val="007571B6"/>
    <w:rsid w:val="00761759"/>
    <w:rsid w:val="00761E4E"/>
    <w:rsid w:val="007621FA"/>
    <w:rsid w:val="00766240"/>
    <w:rsid w:val="0076697D"/>
    <w:rsid w:val="00772400"/>
    <w:rsid w:val="007743FA"/>
    <w:rsid w:val="00774A1F"/>
    <w:rsid w:val="00780A77"/>
    <w:rsid w:val="00780B41"/>
    <w:rsid w:val="00781262"/>
    <w:rsid w:val="007814E6"/>
    <w:rsid w:val="0078251F"/>
    <w:rsid w:val="00784ECC"/>
    <w:rsid w:val="00786162"/>
    <w:rsid w:val="00786D52"/>
    <w:rsid w:val="0079215C"/>
    <w:rsid w:val="007926EC"/>
    <w:rsid w:val="00792736"/>
    <w:rsid w:val="00794913"/>
    <w:rsid w:val="007963D6"/>
    <w:rsid w:val="0079684A"/>
    <w:rsid w:val="007969F4"/>
    <w:rsid w:val="00797FF3"/>
    <w:rsid w:val="007A16DB"/>
    <w:rsid w:val="007A1BAA"/>
    <w:rsid w:val="007A1CB4"/>
    <w:rsid w:val="007A2BA5"/>
    <w:rsid w:val="007A3576"/>
    <w:rsid w:val="007A39FE"/>
    <w:rsid w:val="007A64D1"/>
    <w:rsid w:val="007A6557"/>
    <w:rsid w:val="007B0F8B"/>
    <w:rsid w:val="007B117C"/>
    <w:rsid w:val="007B1A96"/>
    <w:rsid w:val="007B270E"/>
    <w:rsid w:val="007B2B77"/>
    <w:rsid w:val="007B6F11"/>
    <w:rsid w:val="007C0240"/>
    <w:rsid w:val="007C0576"/>
    <w:rsid w:val="007C06BD"/>
    <w:rsid w:val="007C098B"/>
    <w:rsid w:val="007C653D"/>
    <w:rsid w:val="007C68A6"/>
    <w:rsid w:val="007C7B26"/>
    <w:rsid w:val="007C7D5A"/>
    <w:rsid w:val="007C7D63"/>
    <w:rsid w:val="007D0B1E"/>
    <w:rsid w:val="007D1970"/>
    <w:rsid w:val="007D7006"/>
    <w:rsid w:val="007D72EA"/>
    <w:rsid w:val="007E006A"/>
    <w:rsid w:val="007E1B2C"/>
    <w:rsid w:val="007E3497"/>
    <w:rsid w:val="007E5117"/>
    <w:rsid w:val="007E5AFF"/>
    <w:rsid w:val="007E5CAB"/>
    <w:rsid w:val="007E6287"/>
    <w:rsid w:val="007E7CE6"/>
    <w:rsid w:val="007F2305"/>
    <w:rsid w:val="007F3C69"/>
    <w:rsid w:val="007F4F0D"/>
    <w:rsid w:val="007F6271"/>
    <w:rsid w:val="007F6711"/>
    <w:rsid w:val="007F6E38"/>
    <w:rsid w:val="007F7217"/>
    <w:rsid w:val="0080222A"/>
    <w:rsid w:val="0080288A"/>
    <w:rsid w:val="00802C93"/>
    <w:rsid w:val="00803C39"/>
    <w:rsid w:val="00804803"/>
    <w:rsid w:val="00804E34"/>
    <w:rsid w:val="00807059"/>
    <w:rsid w:val="008072A2"/>
    <w:rsid w:val="008075DF"/>
    <w:rsid w:val="00810162"/>
    <w:rsid w:val="008119F6"/>
    <w:rsid w:val="00812F6A"/>
    <w:rsid w:val="008135F0"/>
    <w:rsid w:val="00813BCD"/>
    <w:rsid w:val="00814774"/>
    <w:rsid w:val="00814E8F"/>
    <w:rsid w:val="00815726"/>
    <w:rsid w:val="00816560"/>
    <w:rsid w:val="00816B2D"/>
    <w:rsid w:val="00816D1E"/>
    <w:rsid w:val="008171F2"/>
    <w:rsid w:val="008204AB"/>
    <w:rsid w:val="00820E8F"/>
    <w:rsid w:val="00821601"/>
    <w:rsid w:val="008217CE"/>
    <w:rsid w:val="00821876"/>
    <w:rsid w:val="00821BCC"/>
    <w:rsid w:val="00822C88"/>
    <w:rsid w:val="0082301B"/>
    <w:rsid w:val="00823556"/>
    <w:rsid w:val="008256AE"/>
    <w:rsid w:val="0082583A"/>
    <w:rsid w:val="008260A5"/>
    <w:rsid w:val="0082655B"/>
    <w:rsid w:val="008304FF"/>
    <w:rsid w:val="008341F0"/>
    <w:rsid w:val="008342F5"/>
    <w:rsid w:val="00834F69"/>
    <w:rsid w:val="00835A05"/>
    <w:rsid w:val="00835CCC"/>
    <w:rsid w:val="008362CC"/>
    <w:rsid w:val="008405AA"/>
    <w:rsid w:val="00840C45"/>
    <w:rsid w:val="00842153"/>
    <w:rsid w:val="00842EA6"/>
    <w:rsid w:val="008431D0"/>
    <w:rsid w:val="0084337D"/>
    <w:rsid w:val="00843E54"/>
    <w:rsid w:val="00847C7E"/>
    <w:rsid w:val="00850DF3"/>
    <w:rsid w:val="00851914"/>
    <w:rsid w:val="008524DD"/>
    <w:rsid w:val="00852687"/>
    <w:rsid w:val="00853C08"/>
    <w:rsid w:val="008549E3"/>
    <w:rsid w:val="00854C8B"/>
    <w:rsid w:val="00855224"/>
    <w:rsid w:val="0085572C"/>
    <w:rsid w:val="0085609A"/>
    <w:rsid w:val="00862536"/>
    <w:rsid w:val="00862B54"/>
    <w:rsid w:val="00863DAE"/>
    <w:rsid w:val="00863E00"/>
    <w:rsid w:val="00870A96"/>
    <w:rsid w:val="00873B46"/>
    <w:rsid w:val="00873BA5"/>
    <w:rsid w:val="008744E0"/>
    <w:rsid w:val="0087529F"/>
    <w:rsid w:val="00875C0E"/>
    <w:rsid w:val="00875D78"/>
    <w:rsid w:val="00877B8C"/>
    <w:rsid w:val="008812FA"/>
    <w:rsid w:val="00882E88"/>
    <w:rsid w:val="00883735"/>
    <w:rsid w:val="0088433D"/>
    <w:rsid w:val="008843E1"/>
    <w:rsid w:val="00884F4B"/>
    <w:rsid w:val="00884FC8"/>
    <w:rsid w:val="00886D7F"/>
    <w:rsid w:val="00890FB5"/>
    <w:rsid w:val="00892ABC"/>
    <w:rsid w:val="00892F35"/>
    <w:rsid w:val="00894214"/>
    <w:rsid w:val="0089528D"/>
    <w:rsid w:val="00895838"/>
    <w:rsid w:val="00895888"/>
    <w:rsid w:val="00895A4B"/>
    <w:rsid w:val="00895CCD"/>
    <w:rsid w:val="00896AF4"/>
    <w:rsid w:val="008A000C"/>
    <w:rsid w:val="008A049A"/>
    <w:rsid w:val="008A2A34"/>
    <w:rsid w:val="008A3F66"/>
    <w:rsid w:val="008A41D6"/>
    <w:rsid w:val="008A4893"/>
    <w:rsid w:val="008A4FB6"/>
    <w:rsid w:val="008A6189"/>
    <w:rsid w:val="008A6207"/>
    <w:rsid w:val="008A7629"/>
    <w:rsid w:val="008A7B35"/>
    <w:rsid w:val="008B09CD"/>
    <w:rsid w:val="008B1067"/>
    <w:rsid w:val="008B15F4"/>
    <w:rsid w:val="008B1DF0"/>
    <w:rsid w:val="008B4457"/>
    <w:rsid w:val="008B6543"/>
    <w:rsid w:val="008C001C"/>
    <w:rsid w:val="008C081C"/>
    <w:rsid w:val="008C1916"/>
    <w:rsid w:val="008C376D"/>
    <w:rsid w:val="008C3D0F"/>
    <w:rsid w:val="008C571E"/>
    <w:rsid w:val="008C5A86"/>
    <w:rsid w:val="008C7E82"/>
    <w:rsid w:val="008D0DD8"/>
    <w:rsid w:val="008D236A"/>
    <w:rsid w:val="008D2457"/>
    <w:rsid w:val="008D3864"/>
    <w:rsid w:val="008D418D"/>
    <w:rsid w:val="008D482D"/>
    <w:rsid w:val="008D4B31"/>
    <w:rsid w:val="008D5467"/>
    <w:rsid w:val="008D6696"/>
    <w:rsid w:val="008D6AB1"/>
    <w:rsid w:val="008D6CB8"/>
    <w:rsid w:val="008D71B3"/>
    <w:rsid w:val="008E27D6"/>
    <w:rsid w:val="008E3666"/>
    <w:rsid w:val="008E50E8"/>
    <w:rsid w:val="008E5AE1"/>
    <w:rsid w:val="008E73A2"/>
    <w:rsid w:val="008E7BE0"/>
    <w:rsid w:val="008F0D74"/>
    <w:rsid w:val="008F3223"/>
    <w:rsid w:val="008F55EE"/>
    <w:rsid w:val="008F5A83"/>
    <w:rsid w:val="008F6168"/>
    <w:rsid w:val="008F651A"/>
    <w:rsid w:val="008F6C29"/>
    <w:rsid w:val="008F7026"/>
    <w:rsid w:val="00910939"/>
    <w:rsid w:val="009109DB"/>
    <w:rsid w:val="0091236F"/>
    <w:rsid w:val="00912AAB"/>
    <w:rsid w:val="009140F7"/>
    <w:rsid w:val="00916364"/>
    <w:rsid w:val="00920062"/>
    <w:rsid w:val="0092099E"/>
    <w:rsid w:val="0092340D"/>
    <w:rsid w:val="00923A8D"/>
    <w:rsid w:val="00924CF1"/>
    <w:rsid w:val="00924FF1"/>
    <w:rsid w:val="00926045"/>
    <w:rsid w:val="00926A91"/>
    <w:rsid w:val="009272A8"/>
    <w:rsid w:val="00931B36"/>
    <w:rsid w:val="0093204E"/>
    <w:rsid w:val="00933D93"/>
    <w:rsid w:val="00934F21"/>
    <w:rsid w:val="0093510B"/>
    <w:rsid w:val="00936994"/>
    <w:rsid w:val="00941561"/>
    <w:rsid w:val="00941DDA"/>
    <w:rsid w:val="009455B4"/>
    <w:rsid w:val="00945F1B"/>
    <w:rsid w:val="0094601B"/>
    <w:rsid w:val="0094656A"/>
    <w:rsid w:val="009465C8"/>
    <w:rsid w:val="009466D2"/>
    <w:rsid w:val="00951502"/>
    <w:rsid w:val="009518EC"/>
    <w:rsid w:val="009520F9"/>
    <w:rsid w:val="009532B4"/>
    <w:rsid w:val="00954A49"/>
    <w:rsid w:val="00955A87"/>
    <w:rsid w:val="00955E62"/>
    <w:rsid w:val="00956417"/>
    <w:rsid w:val="00957722"/>
    <w:rsid w:val="00957A40"/>
    <w:rsid w:val="00957DFA"/>
    <w:rsid w:val="00961CD3"/>
    <w:rsid w:val="00966D77"/>
    <w:rsid w:val="00967047"/>
    <w:rsid w:val="00970748"/>
    <w:rsid w:val="00970772"/>
    <w:rsid w:val="009734FF"/>
    <w:rsid w:val="009745F3"/>
    <w:rsid w:val="00975EEA"/>
    <w:rsid w:val="00976DE3"/>
    <w:rsid w:val="00977065"/>
    <w:rsid w:val="00980788"/>
    <w:rsid w:val="00980B25"/>
    <w:rsid w:val="00981474"/>
    <w:rsid w:val="009815E4"/>
    <w:rsid w:val="0098187B"/>
    <w:rsid w:val="00981E84"/>
    <w:rsid w:val="0098375E"/>
    <w:rsid w:val="00985C5A"/>
    <w:rsid w:val="00986630"/>
    <w:rsid w:val="00986E39"/>
    <w:rsid w:val="00987100"/>
    <w:rsid w:val="00987CB1"/>
    <w:rsid w:val="00990CBF"/>
    <w:rsid w:val="009942F1"/>
    <w:rsid w:val="00994C32"/>
    <w:rsid w:val="00996B84"/>
    <w:rsid w:val="009A36A9"/>
    <w:rsid w:val="009A3711"/>
    <w:rsid w:val="009A6193"/>
    <w:rsid w:val="009A6721"/>
    <w:rsid w:val="009A75B7"/>
    <w:rsid w:val="009A7CD0"/>
    <w:rsid w:val="009B3171"/>
    <w:rsid w:val="009B34ED"/>
    <w:rsid w:val="009B383B"/>
    <w:rsid w:val="009B545E"/>
    <w:rsid w:val="009B5C31"/>
    <w:rsid w:val="009B785D"/>
    <w:rsid w:val="009C03E4"/>
    <w:rsid w:val="009C0B1B"/>
    <w:rsid w:val="009C5211"/>
    <w:rsid w:val="009C59E1"/>
    <w:rsid w:val="009C5FA9"/>
    <w:rsid w:val="009C73E8"/>
    <w:rsid w:val="009D1AA1"/>
    <w:rsid w:val="009D3009"/>
    <w:rsid w:val="009D4041"/>
    <w:rsid w:val="009D524B"/>
    <w:rsid w:val="009D544D"/>
    <w:rsid w:val="009D5532"/>
    <w:rsid w:val="009D6079"/>
    <w:rsid w:val="009E08D8"/>
    <w:rsid w:val="009E0C1A"/>
    <w:rsid w:val="009E1046"/>
    <w:rsid w:val="009E35FF"/>
    <w:rsid w:val="009E416E"/>
    <w:rsid w:val="009E4363"/>
    <w:rsid w:val="009E72EB"/>
    <w:rsid w:val="009E7A31"/>
    <w:rsid w:val="009E7C82"/>
    <w:rsid w:val="009F31A4"/>
    <w:rsid w:val="009F3916"/>
    <w:rsid w:val="009F53AA"/>
    <w:rsid w:val="009F709F"/>
    <w:rsid w:val="00A00741"/>
    <w:rsid w:val="00A012C0"/>
    <w:rsid w:val="00A029BA"/>
    <w:rsid w:val="00A04ADF"/>
    <w:rsid w:val="00A07211"/>
    <w:rsid w:val="00A078AD"/>
    <w:rsid w:val="00A10B70"/>
    <w:rsid w:val="00A1194D"/>
    <w:rsid w:val="00A12A98"/>
    <w:rsid w:val="00A15B59"/>
    <w:rsid w:val="00A203FC"/>
    <w:rsid w:val="00A20DB4"/>
    <w:rsid w:val="00A254BC"/>
    <w:rsid w:val="00A27A5B"/>
    <w:rsid w:val="00A32BBB"/>
    <w:rsid w:val="00A33C80"/>
    <w:rsid w:val="00A33D5B"/>
    <w:rsid w:val="00A341C3"/>
    <w:rsid w:val="00A34451"/>
    <w:rsid w:val="00A34E0D"/>
    <w:rsid w:val="00A37D74"/>
    <w:rsid w:val="00A37DC8"/>
    <w:rsid w:val="00A405F9"/>
    <w:rsid w:val="00A40A74"/>
    <w:rsid w:val="00A41036"/>
    <w:rsid w:val="00A41B94"/>
    <w:rsid w:val="00A42896"/>
    <w:rsid w:val="00A42C74"/>
    <w:rsid w:val="00A431B0"/>
    <w:rsid w:val="00A43A3A"/>
    <w:rsid w:val="00A448C1"/>
    <w:rsid w:val="00A459EC"/>
    <w:rsid w:val="00A463CF"/>
    <w:rsid w:val="00A504ED"/>
    <w:rsid w:val="00A50BA8"/>
    <w:rsid w:val="00A51D9E"/>
    <w:rsid w:val="00A52D88"/>
    <w:rsid w:val="00A53048"/>
    <w:rsid w:val="00A53785"/>
    <w:rsid w:val="00A53EF6"/>
    <w:rsid w:val="00A542C9"/>
    <w:rsid w:val="00A55A9A"/>
    <w:rsid w:val="00A57AB8"/>
    <w:rsid w:val="00A624D0"/>
    <w:rsid w:val="00A66A1E"/>
    <w:rsid w:val="00A71040"/>
    <w:rsid w:val="00A71133"/>
    <w:rsid w:val="00A72624"/>
    <w:rsid w:val="00A74377"/>
    <w:rsid w:val="00A75C29"/>
    <w:rsid w:val="00A75E15"/>
    <w:rsid w:val="00A80FEE"/>
    <w:rsid w:val="00A81F13"/>
    <w:rsid w:val="00A823BC"/>
    <w:rsid w:val="00A83279"/>
    <w:rsid w:val="00A852C1"/>
    <w:rsid w:val="00A85345"/>
    <w:rsid w:val="00A8587F"/>
    <w:rsid w:val="00A87D20"/>
    <w:rsid w:val="00A90C00"/>
    <w:rsid w:val="00A92077"/>
    <w:rsid w:val="00A928CC"/>
    <w:rsid w:val="00A93E63"/>
    <w:rsid w:val="00A9573A"/>
    <w:rsid w:val="00A96B09"/>
    <w:rsid w:val="00A97398"/>
    <w:rsid w:val="00A973A7"/>
    <w:rsid w:val="00AA2B6D"/>
    <w:rsid w:val="00AA69C0"/>
    <w:rsid w:val="00AB1D61"/>
    <w:rsid w:val="00AB22B5"/>
    <w:rsid w:val="00AB5A1D"/>
    <w:rsid w:val="00AB6851"/>
    <w:rsid w:val="00AB6DE8"/>
    <w:rsid w:val="00AB6E4B"/>
    <w:rsid w:val="00AB782D"/>
    <w:rsid w:val="00AB7E7F"/>
    <w:rsid w:val="00AC1012"/>
    <w:rsid w:val="00AC1EDB"/>
    <w:rsid w:val="00AC1F34"/>
    <w:rsid w:val="00AC58FA"/>
    <w:rsid w:val="00AC6BD1"/>
    <w:rsid w:val="00AC6C82"/>
    <w:rsid w:val="00AC74C6"/>
    <w:rsid w:val="00AD1563"/>
    <w:rsid w:val="00AD19CC"/>
    <w:rsid w:val="00AD2430"/>
    <w:rsid w:val="00AD2B48"/>
    <w:rsid w:val="00AD5912"/>
    <w:rsid w:val="00AD764C"/>
    <w:rsid w:val="00AE0D61"/>
    <w:rsid w:val="00AE47C2"/>
    <w:rsid w:val="00AE60D0"/>
    <w:rsid w:val="00AF18BA"/>
    <w:rsid w:val="00AF1D22"/>
    <w:rsid w:val="00AF2805"/>
    <w:rsid w:val="00AF2ED4"/>
    <w:rsid w:val="00AF34AB"/>
    <w:rsid w:val="00AF7B7A"/>
    <w:rsid w:val="00AF7FAD"/>
    <w:rsid w:val="00B02240"/>
    <w:rsid w:val="00B0449C"/>
    <w:rsid w:val="00B04B1E"/>
    <w:rsid w:val="00B04CCA"/>
    <w:rsid w:val="00B071BC"/>
    <w:rsid w:val="00B07DF9"/>
    <w:rsid w:val="00B102AE"/>
    <w:rsid w:val="00B10F04"/>
    <w:rsid w:val="00B10F18"/>
    <w:rsid w:val="00B1158A"/>
    <w:rsid w:val="00B133DB"/>
    <w:rsid w:val="00B14AD3"/>
    <w:rsid w:val="00B15D79"/>
    <w:rsid w:val="00B20AEA"/>
    <w:rsid w:val="00B21570"/>
    <w:rsid w:val="00B22973"/>
    <w:rsid w:val="00B2612F"/>
    <w:rsid w:val="00B26D4E"/>
    <w:rsid w:val="00B31487"/>
    <w:rsid w:val="00B31617"/>
    <w:rsid w:val="00B32286"/>
    <w:rsid w:val="00B32303"/>
    <w:rsid w:val="00B35F68"/>
    <w:rsid w:val="00B367E1"/>
    <w:rsid w:val="00B37438"/>
    <w:rsid w:val="00B37CB2"/>
    <w:rsid w:val="00B414D4"/>
    <w:rsid w:val="00B42E6B"/>
    <w:rsid w:val="00B433AD"/>
    <w:rsid w:val="00B45F34"/>
    <w:rsid w:val="00B46664"/>
    <w:rsid w:val="00B46686"/>
    <w:rsid w:val="00B46B06"/>
    <w:rsid w:val="00B4739D"/>
    <w:rsid w:val="00B50DB0"/>
    <w:rsid w:val="00B512CF"/>
    <w:rsid w:val="00B52535"/>
    <w:rsid w:val="00B55046"/>
    <w:rsid w:val="00B554CA"/>
    <w:rsid w:val="00B573D1"/>
    <w:rsid w:val="00B60750"/>
    <w:rsid w:val="00B60B4D"/>
    <w:rsid w:val="00B6206B"/>
    <w:rsid w:val="00B64E53"/>
    <w:rsid w:val="00B65532"/>
    <w:rsid w:val="00B67488"/>
    <w:rsid w:val="00B67DED"/>
    <w:rsid w:val="00B67EB2"/>
    <w:rsid w:val="00B7103A"/>
    <w:rsid w:val="00B719FD"/>
    <w:rsid w:val="00B7656D"/>
    <w:rsid w:val="00B76FCC"/>
    <w:rsid w:val="00B77FC8"/>
    <w:rsid w:val="00B82130"/>
    <w:rsid w:val="00B82238"/>
    <w:rsid w:val="00B826CC"/>
    <w:rsid w:val="00B85800"/>
    <w:rsid w:val="00B85963"/>
    <w:rsid w:val="00B91F0E"/>
    <w:rsid w:val="00B95126"/>
    <w:rsid w:val="00B96050"/>
    <w:rsid w:val="00B96839"/>
    <w:rsid w:val="00B97F0E"/>
    <w:rsid w:val="00BA3B49"/>
    <w:rsid w:val="00BA477D"/>
    <w:rsid w:val="00BA4B4B"/>
    <w:rsid w:val="00BA4CEE"/>
    <w:rsid w:val="00BA4F06"/>
    <w:rsid w:val="00BA556F"/>
    <w:rsid w:val="00BA5C7C"/>
    <w:rsid w:val="00BB1B69"/>
    <w:rsid w:val="00BB2EB6"/>
    <w:rsid w:val="00BB3C15"/>
    <w:rsid w:val="00BB471D"/>
    <w:rsid w:val="00BB4DEC"/>
    <w:rsid w:val="00BB4FFD"/>
    <w:rsid w:val="00BB763B"/>
    <w:rsid w:val="00BC075F"/>
    <w:rsid w:val="00BC3DF3"/>
    <w:rsid w:val="00BC4025"/>
    <w:rsid w:val="00BC6BCD"/>
    <w:rsid w:val="00BC76E1"/>
    <w:rsid w:val="00BD029A"/>
    <w:rsid w:val="00BD2624"/>
    <w:rsid w:val="00BD465B"/>
    <w:rsid w:val="00BD643E"/>
    <w:rsid w:val="00BD7DC9"/>
    <w:rsid w:val="00BE02E7"/>
    <w:rsid w:val="00BE0E71"/>
    <w:rsid w:val="00BE1EAC"/>
    <w:rsid w:val="00BE6FB2"/>
    <w:rsid w:val="00BE7809"/>
    <w:rsid w:val="00BF0703"/>
    <w:rsid w:val="00BF0786"/>
    <w:rsid w:val="00BF09A5"/>
    <w:rsid w:val="00BF1A07"/>
    <w:rsid w:val="00BF2201"/>
    <w:rsid w:val="00BF2D7F"/>
    <w:rsid w:val="00BF392B"/>
    <w:rsid w:val="00BF3D0B"/>
    <w:rsid w:val="00BF5BEA"/>
    <w:rsid w:val="00BF5F0B"/>
    <w:rsid w:val="00BF6169"/>
    <w:rsid w:val="00BF64B0"/>
    <w:rsid w:val="00BF6811"/>
    <w:rsid w:val="00BF77D5"/>
    <w:rsid w:val="00BF78CA"/>
    <w:rsid w:val="00C007E6"/>
    <w:rsid w:val="00C00AB2"/>
    <w:rsid w:val="00C023C8"/>
    <w:rsid w:val="00C03FBE"/>
    <w:rsid w:val="00C053D3"/>
    <w:rsid w:val="00C05DE7"/>
    <w:rsid w:val="00C07825"/>
    <w:rsid w:val="00C11753"/>
    <w:rsid w:val="00C132E0"/>
    <w:rsid w:val="00C14BAB"/>
    <w:rsid w:val="00C150EB"/>
    <w:rsid w:val="00C166A5"/>
    <w:rsid w:val="00C17042"/>
    <w:rsid w:val="00C20C5B"/>
    <w:rsid w:val="00C213D4"/>
    <w:rsid w:val="00C22026"/>
    <w:rsid w:val="00C221B8"/>
    <w:rsid w:val="00C22E2D"/>
    <w:rsid w:val="00C22F3B"/>
    <w:rsid w:val="00C323C3"/>
    <w:rsid w:val="00C334E3"/>
    <w:rsid w:val="00C34F49"/>
    <w:rsid w:val="00C359AB"/>
    <w:rsid w:val="00C405E0"/>
    <w:rsid w:val="00C40959"/>
    <w:rsid w:val="00C40D4C"/>
    <w:rsid w:val="00C41457"/>
    <w:rsid w:val="00C4423C"/>
    <w:rsid w:val="00C448AB"/>
    <w:rsid w:val="00C44FC3"/>
    <w:rsid w:val="00C46493"/>
    <w:rsid w:val="00C470CC"/>
    <w:rsid w:val="00C520AE"/>
    <w:rsid w:val="00C52526"/>
    <w:rsid w:val="00C53919"/>
    <w:rsid w:val="00C54BF2"/>
    <w:rsid w:val="00C563D6"/>
    <w:rsid w:val="00C56746"/>
    <w:rsid w:val="00C6148D"/>
    <w:rsid w:val="00C61C11"/>
    <w:rsid w:val="00C64AA4"/>
    <w:rsid w:val="00C67236"/>
    <w:rsid w:val="00C72564"/>
    <w:rsid w:val="00C735D5"/>
    <w:rsid w:val="00C74908"/>
    <w:rsid w:val="00C7586B"/>
    <w:rsid w:val="00C759EA"/>
    <w:rsid w:val="00C766D1"/>
    <w:rsid w:val="00C81FDC"/>
    <w:rsid w:val="00C8282A"/>
    <w:rsid w:val="00C82A30"/>
    <w:rsid w:val="00C83F70"/>
    <w:rsid w:val="00C8652B"/>
    <w:rsid w:val="00C913AC"/>
    <w:rsid w:val="00C930D5"/>
    <w:rsid w:val="00C94308"/>
    <w:rsid w:val="00C9615A"/>
    <w:rsid w:val="00C96FE7"/>
    <w:rsid w:val="00CA1222"/>
    <w:rsid w:val="00CA28BA"/>
    <w:rsid w:val="00CA2AD5"/>
    <w:rsid w:val="00CA3344"/>
    <w:rsid w:val="00CA383C"/>
    <w:rsid w:val="00CA517D"/>
    <w:rsid w:val="00CA6199"/>
    <w:rsid w:val="00CA783E"/>
    <w:rsid w:val="00CB0445"/>
    <w:rsid w:val="00CB1328"/>
    <w:rsid w:val="00CB3924"/>
    <w:rsid w:val="00CB60F3"/>
    <w:rsid w:val="00CB68C1"/>
    <w:rsid w:val="00CB6E23"/>
    <w:rsid w:val="00CB725F"/>
    <w:rsid w:val="00CB7C32"/>
    <w:rsid w:val="00CB7DCD"/>
    <w:rsid w:val="00CC2A28"/>
    <w:rsid w:val="00CC3CF8"/>
    <w:rsid w:val="00CC4687"/>
    <w:rsid w:val="00CC5525"/>
    <w:rsid w:val="00CC6053"/>
    <w:rsid w:val="00CC6BD6"/>
    <w:rsid w:val="00CC6DB0"/>
    <w:rsid w:val="00CC7437"/>
    <w:rsid w:val="00CD01CD"/>
    <w:rsid w:val="00CD0F94"/>
    <w:rsid w:val="00CD174C"/>
    <w:rsid w:val="00CD1A8F"/>
    <w:rsid w:val="00CD1B2B"/>
    <w:rsid w:val="00CD20CE"/>
    <w:rsid w:val="00CD36B8"/>
    <w:rsid w:val="00CD51B5"/>
    <w:rsid w:val="00CD5BE3"/>
    <w:rsid w:val="00CD6C42"/>
    <w:rsid w:val="00CD725A"/>
    <w:rsid w:val="00CE0571"/>
    <w:rsid w:val="00CE1AAA"/>
    <w:rsid w:val="00CE2E98"/>
    <w:rsid w:val="00CE5845"/>
    <w:rsid w:val="00CE5997"/>
    <w:rsid w:val="00CE629B"/>
    <w:rsid w:val="00CF0712"/>
    <w:rsid w:val="00CF169D"/>
    <w:rsid w:val="00CF4030"/>
    <w:rsid w:val="00CF5822"/>
    <w:rsid w:val="00CF58B4"/>
    <w:rsid w:val="00CF766D"/>
    <w:rsid w:val="00D015F1"/>
    <w:rsid w:val="00D01C68"/>
    <w:rsid w:val="00D048F9"/>
    <w:rsid w:val="00D05216"/>
    <w:rsid w:val="00D06A2E"/>
    <w:rsid w:val="00D07780"/>
    <w:rsid w:val="00D10028"/>
    <w:rsid w:val="00D10B8D"/>
    <w:rsid w:val="00D10FC3"/>
    <w:rsid w:val="00D114FB"/>
    <w:rsid w:val="00D13821"/>
    <w:rsid w:val="00D13C72"/>
    <w:rsid w:val="00D13DD8"/>
    <w:rsid w:val="00D1517C"/>
    <w:rsid w:val="00D158C1"/>
    <w:rsid w:val="00D16A4D"/>
    <w:rsid w:val="00D16F68"/>
    <w:rsid w:val="00D21472"/>
    <w:rsid w:val="00D231C9"/>
    <w:rsid w:val="00D23493"/>
    <w:rsid w:val="00D238B0"/>
    <w:rsid w:val="00D248EA"/>
    <w:rsid w:val="00D24AB9"/>
    <w:rsid w:val="00D24B84"/>
    <w:rsid w:val="00D255FD"/>
    <w:rsid w:val="00D25D80"/>
    <w:rsid w:val="00D27A72"/>
    <w:rsid w:val="00D31049"/>
    <w:rsid w:val="00D314F3"/>
    <w:rsid w:val="00D31B1F"/>
    <w:rsid w:val="00D31EA4"/>
    <w:rsid w:val="00D357A0"/>
    <w:rsid w:val="00D45BD3"/>
    <w:rsid w:val="00D50C4E"/>
    <w:rsid w:val="00D521B0"/>
    <w:rsid w:val="00D52BE8"/>
    <w:rsid w:val="00D52EA2"/>
    <w:rsid w:val="00D53050"/>
    <w:rsid w:val="00D53D49"/>
    <w:rsid w:val="00D5538A"/>
    <w:rsid w:val="00D56792"/>
    <w:rsid w:val="00D57C49"/>
    <w:rsid w:val="00D60AF8"/>
    <w:rsid w:val="00D61037"/>
    <w:rsid w:val="00D612D6"/>
    <w:rsid w:val="00D61EF6"/>
    <w:rsid w:val="00D627B8"/>
    <w:rsid w:val="00D6405D"/>
    <w:rsid w:val="00D643C0"/>
    <w:rsid w:val="00D64B4E"/>
    <w:rsid w:val="00D66089"/>
    <w:rsid w:val="00D66131"/>
    <w:rsid w:val="00D671DE"/>
    <w:rsid w:val="00D67F21"/>
    <w:rsid w:val="00D7413F"/>
    <w:rsid w:val="00D758BF"/>
    <w:rsid w:val="00D75A93"/>
    <w:rsid w:val="00D77D3C"/>
    <w:rsid w:val="00D8035A"/>
    <w:rsid w:val="00D80AD1"/>
    <w:rsid w:val="00D8211D"/>
    <w:rsid w:val="00D85330"/>
    <w:rsid w:val="00D8595F"/>
    <w:rsid w:val="00D90040"/>
    <w:rsid w:val="00D913BE"/>
    <w:rsid w:val="00D921A7"/>
    <w:rsid w:val="00D92422"/>
    <w:rsid w:val="00D92DD8"/>
    <w:rsid w:val="00D9441D"/>
    <w:rsid w:val="00D951F6"/>
    <w:rsid w:val="00D95609"/>
    <w:rsid w:val="00DA1CF1"/>
    <w:rsid w:val="00DA31AB"/>
    <w:rsid w:val="00DA3A60"/>
    <w:rsid w:val="00DA43B7"/>
    <w:rsid w:val="00DA55ED"/>
    <w:rsid w:val="00DA59E9"/>
    <w:rsid w:val="00DA6A53"/>
    <w:rsid w:val="00DB0BCE"/>
    <w:rsid w:val="00DB259E"/>
    <w:rsid w:val="00DB3AE4"/>
    <w:rsid w:val="00DB61B9"/>
    <w:rsid w:val="00DB7C36"/>
    <w:rsid w:val="00DC0435"/>
    <w:rsid w:val="00DC0BB1"/>
    <w:rsid w:val="00DC1661"/>
    <w:rsid w:val="00DC214B"/>
    <w:rsid w:val="00DC391F"/>
    <w:rsid w:val="00DC4B2A"/>
    <w:rsid w:val="00DC60FA"/>
    <w:rsid w:val="00DC728D"/>
    <w:rsid w:val="00DD010B"/>
    <w:rsid w:val="00DD2924"/>
    <w:rsid w:val="00DD2BA2"/>
    <w:rsid w:val="00DD3C5D"/>
    <w:rsid w:val="00DD5A40"/>
    <w:rsid w:val="00DD718D"/>
    <w:rsid w:val="00DD7A40"/>
    <w:rsid w:val="00DD7A5A"/>
    <w:rsid w:val="00DE080A"/>
    <w:rsid w:val="00DE1230"/>
    <w:rsid w:val="00DE126C"/>
    <w:rsid w:val="00DE17CB"/>
    <w:rsid w:val="00DE3D0B"/>
    <w:rsid w:val="00DE61E4"/>
    <w:rsid w:val="00DE672D"/>
    <w:rsid w:val="00DF064F"/>
    <w:rsid w:val="00DF1906"/>
    <w:rsid w:val="00DF2461"/>
    <w:rsid w:val="00DF50E2"/>
    <w:rsid w:val="00DF7230"/>
    <w:rsid w:val="00DF7E38"/>
    <w:rsid w:val="00E014A7"/>
    <w:rsid w:val="00E01E6E"/>
    <w:rsid w:val="00E02DC3"/>
    <w:rsid w:val="00E032DF"/>
    <w:rsid w:val="00E03475"/>
    <w:rsid w:val="00E04C9A"/>
    <w:rsid w:val="00E05B4A"/>
    <w:rsid w:val="00E05F5C"/>
    <w:rsid w:val="00E06A82"/>
    <w:rsid w:val="00E10C7F"/>
    <w:rsid w:val="00E12719"/>
    <w:rsid w:val="00E128A3"/>
    <w:rsid w:val="00E1505D"/>
    <w:rsid w:val="00E15AD0"/>
    <w:rsid w:val="00E208F0"/>
    <w:rsid w:val="00E22224"/>
    <w:rsid w:val="00E227D9"/>
    <w:rsid w:val="00E22B61"/>
    <w:rsid w:val="00E22D5B"/>
    <w:rsid w:val="00E23F6C"/>
    <w:rsid w:val="00E31806"/>
    <w:rsid w:val="00E31C47"/>
    <w:rsid w:val="00E32D1B"/>
    <w:rsid w:val="00E333D5"/>
    <w:rsid w:val="00E34E53"/>
    <w:rsid w:val="00E3673C"/>
    <w:rsid w:val="00E36918"/>
    <w:rsid w:val="00E40C53"/>
    <w:rsid w:val="00E42038"/>
    <w:rsid w:val="00E45B01"/>
    <w:rsid w:val="00E50201"/>
    <w:rsid w:val="00E504D3"/>
    <w:rsid w:val="00E507AC"/>
    <w:rsid w:val="00E51478"/>
    <w:rsid w:val="00E54807"/>
    <w:rsid w:val="00E55344"/>
    <w:rsid w:val="00E55F3D"/>
    <w:rsid w:val="00E57112"/>
    <w:rsid w:val="00E5735E"/>
    <w:rsid w:val="00E60792"/>
    <w:rsid w:val="00E63196"/>
    <w:rsid w:val="00E6417D"/>
    <w:rsid w:val="00E6418D"/>
    <w:rsid w:val="00E64D3F"/>
    <w:rsid w:val="00E660F7"/>
    <w:rsid w:val="00E676D9"/>
    <w:rsid w:val="00E7200C"/>
    <w:rsid w:val="00E74842"/>
    <w:rsid w:val="00E74CCC"/>
    <w:rsid w:val="00E750A2"/>
    <w:rsid w:val="00E767BA"/>
    <w:rsid w:val="00E838DB"/>
    <w:rsid w:val="00E83E40"/>
    <w:rsid w:val="00E879EF"/>
    <w:rsid w:val="00E90741"/>
    <w:rsid w:val="00E93B22"/>
    <w:rsid w:val="00E966CD"/>
    <w:rsid w:val="00E9701E"/>
    <w:rsid w:val="00EA044B"/>
    <w:rsid w:val="00EA1649"/>
    <w:rsid w:val="00EA4CD3"/>
    <w:rsid w:val="00EA5481"/>
    <w:rsid w:val="00EA5A48"/>
    <w:rsid w:val="00EA713B"/>
    <w:rsid w:val="00EB3EEC"/>
    <w:rsid w:val="00EB50D3"/>
    <w:rsid w:val="00EB5FFC"/>
    <w:rsid w:val="00EB6212"/>
    <w:rsid w:val="00EB6720"/>
    <w:rsid w:val="00EC0FAA"/>
    <w:rsid w:val="00EC1C88"/>
    <w:rsid w:val="00EC51CB"/>
    <w:rsid w:val="00EC66E6"/>
    <w:rsid w:val="00EC70DE"/>
    <w:rsid w:val="00EC71E8"/>
    <w:rsid w:val="00ED01A7"/>
    <w:rsid w:val="00ED116B"/>
    <w:rsid w:val="00ED176B"/>
    <w:rsid w:val="00ED3A87"/>
    <w:rsid w:val="00ED3D01"/>
    <w:rsid w:val="00ED6C53"/>
    <w:rsid w:val="00ED7074"/>
    <w:rsid w:val="00EE248D"/>
    <w:rsid w:val="00EE42A3"/>
    <w:rsid w:val="00EE526F"/>
    <w:rsid w:val="00EE58A7"/>
    <w:rsid w:val="00EE6105"/>
    <w:rsid w:val="00EE710B"/>
    <w:rsid w:val="00EE7BA1"/>
    <w:rsid w:val="00EF0526"/>
    <w:rsid w:val="00EF1EAA"/>
    <w:rsid w:val="00EF2853"/>
    <w:rsid w:val="00EF3B94"/>
    <w:rsid w:val="00EF4000"/>
    <w:rsid w:val="00EF4593"/>
    <w:rsid w:val="00EF71E2"/>
    <w:rsid w:val="00F00193"/>
    <w:rsid w:val="00F00B4F"/>
    <w:rsid w:val="00F00C09"/>
    <w:rsid w:val="00F01E50"/>
    <w:rsid w:val="00F02599"/>
    <w:rsid w:val="00F02A15"/>
    <w:rsid w:val="00F02B42"/>
    <w:rsid w:val="00F03B54"/>
    <w:rsid w:val="00F046EF"/>
    <w:rsid w:val="00F04C1D"/>
    <w:rsid w:val="00F04E48"/>
    <w:rsid w:val="00F052D5"/>
    <w:rsid w:val="00F05579"/>
    <w:rsid w:val="00F05DB8"/>
    <w:rsid w:val="00F07665"/>
    <w:rsid w:val="00F1181A"/>
    <w:rsid w:val="00F1251C"/>
    <w:rsid w:val="00F125D3"/>
    <w:rsid w:val="00F137F9"/>
    <w:rsid w:val="00F13FFE"/>
    <w:rsid w:val="00F14D05"/>
    <w:rsid w:val="00F163F3"/>
    <w:rsid w:val="00F16AC5"/>
    <w:rsid w:val="00F17B3B"/>
    <w:rsid w:val="00F202D9"/>
    <w:rsid w:val="00F21381"/>
    <w:rsid w:val="00F313D1"/>
    <w:rsid w:val="00F329DF"/>
    <w:rsid w:val="00F339B2"/>
    <w:rsid w:val="00F36441"/>
    <w:rsid w:val="00F40695"/>
    <w:rsid w:val="00F4113C"/>
    <w:rsid w:val="00F41FA6"/>
    <w:rsid w:val="00F42BD1"/>
    <w:rsid w:val="00F43281"/>
    <w:rsid w:val="00F433CA"/>
    <w:rsid w:val="00F44E94"/>
    <w:rsid w:val="00F44FB7"/>
    <w:rsid w:val="00F454B8"/>
    <w:rsid w:val="00F513AC"/>
    <w:rsid w:val="00F514CF"/>
    <w:rsid w:val="00F518A6"/>
    <w:rsid w:val="00F53604"/>
    <w:rsid w:val="00F563E6"/>
    <w:rsid w:val="00F57777"/>
    <w:rsid w:val="00F61155"/>
    <w:rsid w:val="00F641C7"/>
    <w:rsid w:val="00F64EEF"/>
    <w:rsid w:val="00F70A97"/>
    <w:rsid w:val="00F70E92"/>
    <w:rsid w:val="00F74580"/>
    <w:rsid w:val="00F7498D"/>
    <w:rsid w:val="00F7593A"/>
    <w:rsid w:val="00F7785D"/>
    <w:rsid w:val="00F80BC0"/>
    <w:rsid w:val="00F810C6"/>
    <w:rsid w:val="00F8300F"/>
    <w:rsid w:val="00F834D5"/>
    <w:rsid w:val="00F83691"/>
    <w:rsid w:val="00F842FD"/>
    <w:rsid w:val="00F85B94"/>
    <w:rsid w:val="00F86797"/>
    <w:rsid w:val="00F87004"/>
    <w:rsid w:val="00F87A0D"/>
    <w:rsid w:val="00F87D13"/>
    <w:rsid w:val="00F92BD0"/>
    <w:rsid w:val="00F93C82"/>
    <w:rsid w:val="00F94C84"/>
    <w:rsid w:val="00F95741"/>
    <w:rsid w:val="00F959C0"/>
    <w:rsid w:val="00F971D7"/>
    <w:rsid w:val="00F976AE"/>
    <w:rsid w:val="00FA2303"/>
    <w:rsid w:val="00FA2B29"/>
    <w:rsid w:val="00FA3C54"/>
    <w:rsid w:val="00FA3E41"/>
    <w:rsid w:val="00FA3EA4"/>
    <w:rsid w:val="00FA51C8"/>
    <w:rsid w:val="00FA5D3A"/>
    <w:rsid w:val="00FA7590"/>
    <w:rsid w:val="00FB0E7E"/>
    <w:rsid w:val="00FB135C"/>
    <w:rsid w:val="00FB3837"/>
    <w:rsid w:val="00FB3A36"/>
    <w:rsid w:val="00FB4D29"/>
    <w:rsid w:val="00FB565F"/>
    <w:rsid w:val="00FB6DED"/>
    <w:rsid w:val="00FC147C"/>
    <w:rsid w:val="00FC2340"/>
    <w:rsid w:val="00FC254B"/>
    <w:rsid w:val="00FC498D"/>
    <w:rsid w:val="00FC49EA"/>
    <w:rsid w:val="00FC6E22"/>
    <w:rsid w:val="00FD3D64"/>
    <w:rsid w:val="00FD57E6"/>
    <w:rsid w:val="00FD73C3"/>
    <w:rsid w:val="00FD7CC0"/>
    <w:rsid w:val="00FE1645"/>
    <w:rsid w:val="00FE1D40"/>
    <w:rsid w:val="00FE62DE"/>
    <w:rsid w:val="00FE6C38"/>
    <w:rsid w:val="00FE719B"/>
    <w:rsid w:val="00FE7320"/>
    <w:rsid w:val="00FE7B54"/>
    <w:rsid w:val="00FF08EB"/>
    <w:rsid w:val="00FF42C2"/>
    <w:rsid w:val="00FF54CF"/>
    <w:rsid w:val="00FF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DC8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DC8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3">
    <w:name w:val="Body Text Indent"/>
    <w:basedOn w:val="a"/>
    <w:link w:val="a4"/>
    <w:rsid w:val="00A37DC8"/>
    <w:pPr>
      <w:ind w:left="720" w:hanging="720"/>
      <w:jc w:val="center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37D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37DC8"/>
    <w:pPr>
      <w:ind w:firstLine="709"/>
    </w:pPr>
    <w:rPr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A37D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A37DC8"/>
    <w:pPr>
      <w:ind w:left="720"/>
      <w:contextualSpacing/>
    </w:pPr>
  </w:style>
  <w:style w:type="character" w:customStyle="1" w:styleId="apple-style-span">
    <w:name w:val="apple-style-span"/>
    <w:basedOn w:val="a0"/>
    <w:rsid w:val="00A37DC8"/>
  </w:style>
  <w:style w:type="paragraph" w:styleId="a6">
    <w:name w:val="footer"/>
    <w:basedOn w:val="a"/>
    <w:link w:val="a7"/>
    <w:rsid w:val="00A37DC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A37D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D19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D19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3109</Words>
  <Characters>17726</Characters>
  <Application>Microsoft Office Word</Application>
  <DocSecurity>0</DocSecurity>
  <Lines>147</Lines>
  <Paragraphs>41</Paragraphs>
  <ScaleCrop>false</ScaleCrop>
  <Company/>
  <LinksUpToDate>false</LinksUpToDate>
  <CharactersWithSpaces>20794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Алтунина Н.А.</dc:creator>
  <cp:keywords/>
  <dc:description/>
  <cp:lastModifiedBy>Алтунина Н.А.</cp:lastModifiedBy>
  <cp:revision>4</cp:revision>
  <cp:lastPrinted>2012-03-20T05:30:00Z</cp:lastPrinted>
  <dcterms:created xsi:type="dcterms:W3CDTF">2012-03-20T05:23:00Z</dcterms:created>
  <dcterms:modified xsi:type="dcterms:W3CDTF">2012-03-21T06:55:00Z</dcterms:modified>
</cp:coreProperties>
</file>